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A" w:rsidRPr="00CD402A" w:rsidRDefault="00CD402A" w:rsidP="00A17E19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 xml:space="preserve">Прочтите текст и </w:t>
      </w:r>
      <w:r w:rsidRPr="00CD402A">
        <w:rPr>
          <w:b/>
          <w:color w:val="444444"/>
        </w:rPr>
        <w:t xml:space="preserve"> выполните задания по лингвистике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Юрий Яковлевич Яковлев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А ВОРОБЬЕВ СТЕКЛО НЕ ВЫБИВАЛ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ШКОЛЬНЫЕ КОРИДОРЫ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Мне жалко людей, которые рано перестали верить в сказки, разлюбили зверей и птиц, забыли дорогу в детство.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Они редко припадают к незамутненному родничку далекого детства, чтобы смыть копоть обыденности, золотую пыльцу корысти, разъедающую сердце, и туман самообольщения, который плотной пеленой застилает глаза. Куда охотнее люди осуждают поступки своего детства, не замечая их чистоты и цельности. Они снисходительно посмеиваются, пожимают плечами и не пытаются разглядеть в своем детстве то первозданное, кристаллическое состояние души, которое утратили с годами.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Я часто имею дело с детьми, и мое собственное детство мне кажется не таким отдаленным. И я неожиданно для себя начинаю ощущать себя не взрослым человеком, а состарившимся мальчиком. Это странное состояние, радостное и грустное одновременно, неожиданно увеличивает в своем значении события детских лет. И рядом со мной все чаще появляется мой школьный товарищ Семин -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Его двойник, живший во </w:t>
      </w:r>
      <w:r w:rsidR="00CD402A">
        <w:rPr>
          <w:color w:val="444444"/>
        </w:rPr>
        <w:t>в</w:t>
      </w:r>
      <w:r w:rsidRPr="00A17E19">
        <w:rPr>
          <w:color w:val="444444"/>
        </w:rPr>
        <w:t>тором веке до нашей эры в Риме, прославился тем, что всю жизнь, изо дня в день, упорно повторял: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"Карфаген должен быть разрушен!"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Мой друг не требовал разрушения Карфагена, и не потому, что этот прекрасный город был разрушен римлянами задолго до его рождения (в 146 году до нашей эры), - просто он был добрым малым. Однако имя римского цензора он носил с завидным достоинством.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Эта необычная история началась с разбитого стекла. Толстое, шершавое, как бы покрытое морозным инеем, стекло в дверях директорского кабинета оказалось разбитым. И напоминало броню, пробитую снарядом. В образовавшейся бреши, как в пасти чудовища, торчали острые зубы осколков, и директор, маленький подвижный человек с </w:t>
      </w:r>
      <w:proofErr w:type="spellStart"/>
      <w:r w:rsidRPr="00A17E19">
        <w:rPr>
          <w:color w:val="444444"/>
        </w:rPr>
        <w:t>розовой</w:t>
      </w:r>
      <w:proofErr w:type="spellEnd"/>
      <w:r w:rsidRPr="00A17E19">
        <w:rPr>
          <w:color w:val="444444"/>
        </w:rPr>
        <w:t xml:space="preserve"> безволосой головой, выглядывал из этой зубастой пасти. В этот день у него был сокрушенный вид, как у человека и впрямь попавшего в пасть.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Кто разбил стекло?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Естественно, тот, кто всегда бьет стекла: портфелем, мячом, корзинкой для бумаг, локтями. Воробьев! Если собрать все стекла, разбитые за недолгий век Воробьевым, то их хватит, чтобы застеклить новый дом. Итак, позвать сюда Тяпкина-Ляпкина, то </w:t>
      </w:r>
      <w:proofErr w:type="gramStart"/>
      <w:r w:rsidRPr="00A17E19">
        <w:rPr>
          <w:color w:val="444444"/>
        </w:rPr>
        <w:t>бишь</w:t>
      </w:r>
      <w:proofErr w:type="gramEnd"/>
      <w:r w:rsidRPr="00A17E19">
        <w:rPr>
          <w:color w:val="444444"/>
        </w:rPr>
        <w:t xml:space="preserve"> Воробьева!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Воробьев заглянул в "пасть" директорской двери: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Звали?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Войди! - приказали из "пасти".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Воробьев открыл дверь. Осколок стекла с легким звоном упал к его ногам. В этом звоне звучал укор.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Ты выбил стекло? - спросил директор, поглаживая маленькой рукой бронзовую лошадь чернильного прибора. - Ты?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</w:t>
      </w:r>
      <w:proofErr w:type="spellStart"/>
      <w:proofErr w:type="gramStart"/>
      <w:r w:rsidRPr="00A17E19">
        <w:rPr>
          <w:color w:val="444444"/>
        </w:rPr>
        <w:t>Не-е</w:t>
      </w:r>
      <w:proofErr w:type="spellEnd"/>
      <w:proofErr w:type="gramEnd"/>
      <w:r w:rsidRPr="00A17E19">
        <w:rPr>
          <w:color w:val="444444"/>
        </w:rPr>
        <w:t>! - односложно ответил Воробьев.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Казалось бы, все ясно. Ведь никто лучше Воробьева не знал, выбивал он стекло или не выбивал. Но, оказывается, ничего не было ясно. По крайней </w:t>
      </w:r>
      <w:proofErr w:type="gramStart"/>
      <w:r w:rsidRPr="00A17E19">
        <w:rPr>
          <w:color w:val="444444"/>
        </w:rPr>
        <w:t>мере</w:t>
      </w:r>
      <w:proofErr w:type="gramEnd"/>
      <w:r w:rsidRPr="00A17E19">
        <w:rPr>
          <w:color w:val="444444"/>
        </w:rPr>
        <w:t xml:space="preserve"> директору. Он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</w:t>
      </w:r>
      <w:proofErr w:type="gramStart"/>
      <w:r w:rsidRPr="00A17E19">
        <w:rPr>
          <w:color w:val="444444"/>
        </w:rPr>
        <w:t>Пойди</w:t>
      </w:r>
      <w:proofErr w:type="gramEnd"/>
      <w:r w:rsidRPr="00A17E19">
        <w:rPr>
          <w:color w:val="444444"/>
        </w:rPr>
        <w:t xml:space="preserve"> додумай. Зайдешь на следующей перемене.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Подумаю, - буркнул Воробьев, хотя думать ему было нечего. - Зайду.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На следующей перемене "пасти" в дверях директорского кабинета уже не было: ее забили фанерой. </w:t>
      </w:r>
      <w:proofErr w:type="gramStart"/>
      <w:r w:rsidRPr="00A17E19">
        <w:rPr>
          <w:color w:val="444444"/>
        </w:rPr>
        <w:t>Чистой</w:t>
      </w:r>
      <w:proofErr w:type="gramEnd"/>
      <w:r w:rsidRPr="00A17E19">
        <w:rPr>
          <w:color w:val="444444"/>
        </w:rPr>
        <w:t>, еще не исписанной словами и словечками. Воробьев постучал в фанеру.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Подумал? - спросил директор.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Подумал, - соврал Воробьев.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lastRenderedPageBreak/>
        <w:t>- Ты выбил стекло?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</w:t>
      </w:r>
      <w:proofErr w:type="spellStart"/>
      <w:proofErr w:type="gramStart"/>
      <w:r w:rsidRPr="00A17E19">
        <w:rPr>
          <w:color w:val="444444"/>
        </w:rPr>
        <w:t>Не-е</w:t>
      </w:r>
      <w:proofErr w:type="spellEnd"/>
      <w:proofErr w:type="gramEnd"/>
      <w:r w:rsidRPr="00A17E19">
        <w:rPr>
          <w:color w:val="444444"/>
        </w:rPr>
        <w:t>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Директор ударил рукой по крупу бронзовой лошади.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Воробьев! Хоть раз в жизни признайся чистосердечно, тогда тебе ничего не будет.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Это был деловой разговор!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Мать вызывать не будете? - поинтересовался мальчик.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Не будем!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Воробьев устало посмотрел на директора - верить или не верить? - и решил рискнуть: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Я выбил... Можно идти?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Иди, - с облегчением сказал директор и почти с любовью посмотрел на Воробьева.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А Воробьев посмотрел на директора, как на соучастника в заговоре.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На этом история с разбитым стеклом могла благополучно завершиться, если бы Семин не был в душе Марком </w:t>
      </w:r>
      <w:proofErr w:type="spellStart"/>
      <w:r w:rsidRPr="00A17E19">
        <w:rPr>
          <w:color w:val="444444"/>
        </w:rPr>
        <w:t>Порцием</w:t>
      </w:r>
      <w:proofErr w:type="spellEnd"/>
      <w:r w:rsidRPr="00A17E19">
        <w:rPr>
          <w:color w:val="444444"/>
        </w:rPr>
        <w:t xml:space="preserve"> </w:t>
      </w:r>
      <w:proofErr w:type="spellStart"/>
      <w:r w:rsidRPr="00A17E19">
        <w:rPr>
          <w:color w:val="444444"/>
        </w:rPr>
        <w:t>Катоном</w:t>
      </w:r>
      <w:proofErr w:type="spellEnd"/>
      <w:r w:rsidRPr="00A17E19">
        <w:rPr>
          <w:color w:val="444444"/>
        </w:rPr>
        <w:t xml:space="preserve"> Старшим. В тот же день мой школьный товарищ открыл дверь с фанерой вместо стекла и с твердостью, с какой его римский двойник произносил: "</w:t>
      </w:r>
      <w:r w:rsidR="001B0014">
        <w:rPr>
          <w:color w:val="444444"/>
        </w:rPr>
        <w:t xml:space="preserve">Карфаген должен быть разрушен!" - </w:t>
      </w:r>
      <w:r w:rsidRPr="00A17E19">
        <w:rPr>
          <w:color w:val="444444"/>
        </w:rPr>
        <w:t xml:space="preserve">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Это что еще за новости?! - Рука директора оседлала бронзовую лошадь чернильного прибора.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А Воробьев стекло не выбивал! - повторил Семин.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Кто же, по-твоему, выбил?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Не знаю.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Вот-вот, - оживился директор, - не знаешь, а говоришь! Воробьев сам признался. </w:t>
      </w:r>
      <w:r w:rsidR="001B0014">
        <w:rPr>
          <w:color w:val="444444"/>
        </w:rPr>
        <w:t>П</w:t>
      </w:r>
      <w:r w:rsidRPr="00A17E19">
        <w:rPr>
          <w:color w:val="444444"/>
        </w:rPr>
        <w:t>онятно?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Понятно, - ответил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Старший. - А Воробьев стекло не выбивал.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proofErr w:type="spellStart"/>
      <w:r w:rsidRPr="00A17E19">
        <w:rPr>
          <w:color w:val="444444"/>
        </w:rPr>
        <w:t>Розовая</w:t>
      </w:r>
      <w:proofErr w:type="spellEnd"/>
      <w:r w:rsidRPr="00A17E19">
        <w:rPr>
          <w:color w:val="444444"/>
        </w:rPr>
        <w:t xml:space="preserve"> голова директора поплыла по кабинету, как воздушный шарик.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Воробьев говорит - выбил, ты говоришь - не выбивал! Кому прикажешь верить?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Мне! - приказал упрямый римлянин.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Директор вспыхнул: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Позвать Воробьева!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Позвали. Воробьев пришел.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Ты выбил стекло?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Я, - как </w:t>
      </w:r>
      <w:proofErr w:type="spellStart"/>
      <w:r w:rsidRPr="00A17E19">
        <w:rPr>
          <w:color w:val="444444"/>
        </w:rPr>
        <w:t>по-заученному</w:t>
      </w:r>
      <w:proofErr w:type="spellEnd"/>
      <w:r w:rsidRPr="00A17E19">
        <w:rPr>
          <w:color w:val="444444"/>
        </w:rPr>
        <w:t>, выпалил Воробьев.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Что ты на это скажешь, Семин</w:t>
      </w:r>
      <w:proofErr w:type="gramStart"/>
      <w:r w:rsidRPr="00A17E19">
        <w:rPr>
          <w:color w:val="444444"/>
        </w:rPr>
        <w:t xml:space="preserve">? - - </w:t>
      </w:r>
      <w:proofErr w:type="gramEnd"/>
      <w:r w:rsidRPr="00A17E19">
        <w:rPr>
          <w:color w:val="444444"/>
        </w:rPr>
        <w:t>победоносно спросил директор моего школьного товарища.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Он врет! - ответил Семин.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Какой ему резон врать? Если бы он отпирался, тогда другое дело. Но он признается. Не вижу логики!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Он врет! - повторил Семин, который видел логику.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Отстань ты! - лениво буркнул Воробьев и тайком погрозил Семину кулаком, - Я выбил.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Теперь ты убедился? - Директор торжествующе трепал по холке бронзового коня.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</w:t>
      </w:r>
      <w:proofErr w:type="spellStart"/>
      <w:proofErr w:type="gramStart"/>
      <w:r w:rsidRPr="00A17E19">
        <w:rPr>
          <w:color w:val="444444"/>
        </w:rPr>
        <w:t>Во-он</w:t>
      </w:r>
      <w:proofErr w:type="spellEnd"/>
      <w:proofErr w:type="gramEnd"/>
      <w:r w:rsidRPr="00A17E19">
        <w:rPr>
          <w:color w:val="444444"/>
        </w:rPr>
        <w:t xml:space="preserve">! - тихо сказал директор, и его </w:t>
      </w:r>
      <w:proofErr w:type="spellStart"/>
      <w:r w:rsidRPr="00A17E19">
        <w:rPr>
          <w:color w:val="444444"/>
        </w:rPr>
        <w:t>розовая</w:t>
      </w:r>
      <w:proofErr w:type="spellEnd"/>
      <w:r w:rsidRPr="00A17E19">
        <w:rPr>
          <w:color w:val="444444"/>
        </w:rPr>
        <w:t xml:space="preserve"> голова стала пунцовой.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Так была упущена еще одна возможность раз и навсегда покончить с выбитым стеклом. История продолжалась.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 классе шел сбор, посвященный сбору колосков в подшефном колхозе. Все шумно обсуждали колоски. Спорили. Брали обязательства. Мой товарищ поднял руку.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Обязуюсь собрать мешок колосков, - сказал он и тут же добавил: -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Какой Воробьев? Какое стекло? - растерялась вожатая. - Ведь мы говорим о колосках!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lastRenderedPageBreak/>
        <w:t xml:space="preserve">- Так я и говорю о колосках, - сказал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Старший. - А Воробьев стекло не выбивал.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Выбил, - мрачно сказал Воробьев: он был верен уговору, держал слово.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Ну конечно, выбил, - подхватила вожатая, - а колоски...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Не выбивал, - стоически повторил двойник римского цензора.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Семин, ты говоришь не на тему, - огорчилась вожатая. - Не срывай сбор, посвященный сбору...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Я за колоски!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На вечере самодеятельности Семину поручили читать стихотворение Пушкина "Вьюга". Он вышел на сцену, заложил руки за спину, привстал на носочки и объявил: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Стихотворение Александра Сергеевича Пушкина "Вьюга", - потом еще выше привстал на носочки и выдохнул: -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Он произнес эту фразу горячо и вдохновенно, как строку пушкинского стихотворения. Зал загудел. Засмеялся. Захлопал.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А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 смотрел в темный зал и широко улыбался. Он думал: ребята хлопают, шумят и смеются потому, что согласны с ним. Он вдохнул </w:t>
      </w:r>
      <w:proofErr w:type="gramStart"/>
      <w:r w:rsidRPr="00A17E19">
        <w:rPr>
          <w:color w:val="444444"/>
        </w:rPr>
        <w:t>поглубже</w:t>
      </w:r>
      <w:proofErr w:type="gramEnd"/>
      <w:r w:rsidRPr="00A17E19">
        <w:rPr>
          <w:color w:val="444444"/>
        </w:rPr>
        <w:t xml:space="preserve"> и радостно стал читать стихотворение: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Буря мглою небо кроет,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Вихри снежные крутя;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То, как зверь, она завоет,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То заплачет, как дитя...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 зале стоял гул, шумели, но он не слышал шума, он читал с душевным жаром, и ему казалось, что пушкинские строки подтверждают его правоту. Директор, сидящий в первом ряду, поднялся со стула и пошел прочь, сказав, чтобы Семина немедленно прислали к нему.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Прямо со сцены Семина подвели к дверям директорского кабинета.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К тому времени фанеру уже успели исписать и изрисовать вольностями, ее пришлось выкинуть. На ее место вставили толстое шершавое стекло, как бы покрытое морозным инеем. Семин постучал в новое стекло. Вошел.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Долго это будет продолжаться? - спросил директор.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Что... продолжаться? - спросил мальчик.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"А Воробьев стекло не выбивал"! - голосом Семина произнес директор.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Семин немного подумал и тихо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Всегда.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Тогда директор положил обе руки на спину бронзовой лошади и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Среди древних римлян тоже встречались чудаки. Калигула, например, мечтал сделать своего любимого коня консулом и приводил его в сенат. А цензор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 все речи в сенате начинал словами: "Карфаген должен быть разрушен!", но так и не дожил до того дня, когда римляне смели с лица земли этот прекрасный город. Кто же ты? - спросил директор моего школьного товарища Семина. - Калигула или Марк Порций?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И мой друг, не моргнув глазом, ответил: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Он стоял перед директором в потертой курточке, в ботинках со сбитыми каблуками, маленький, щуплый, так не похожий на могущественного римлянина в просторной тоге, как бы сшитой из двух простыней. Но в своей гордой непреклонности он был похож на своего древнего двойника. Римский цензор требовал мести - мой друг хотел справедливости, поэтому был выше цензора на целую голову.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С этого момента в нашей школе не стало Семина, а появился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Старший. Его только так и называли. А он всюду и везде - на пионерских сборах, на классных собраниях, на встречах с любимыми писателями - повторял свою неизменную истину: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lastRenderedPageBreak/>
        <w:t xml:space="preserve">"А Воробьев стекло не выбивал!" </w:t>
      </w:r>
      <w:proofErr w:type="gramStart"/>
      <w:r w:rsidRPr="00A17E19">
        <w:rPr>
          <w:color w:val="444444"/>
        </w:rPr>
        <w:t>Сперва</w:t>
      </w:r>
      <w:proofErr w:type="gramEnd"/>
      <w:r w:rsidRPr="00A17E19">
        <w:rPr>
          <w:color w:val="444444"/>
        </w:rPr>
        <w:t xml:space="preserve"> на него сердились, с ним спорили. Потом привыкли и стали воспринимать его слова как шутку.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Прошли годы. Уже давно ребята из нашего класса перестали бить стекла. А самый главный </w:t>
      </w:r>
      <w:proofErr w:type="spellStart"/>
      <w:r w:rsidRPr="00A17E19">
        <w:rPr>
          <w:color w:val="444444"/>
        </w:rPr>
        <w:t>стеклобой</w:t>
      </w:r>
      <w:proofErr w:type="spellEnd"/>
      <w:r w:rsidRPr="00A17E19">
        <w:rPr>
          <w:color w:val="444444"/>
        </w:rPr>
        <w:t xml:space="preserve"> Воробьев отпустил усы - жиденькие, рыжие </w:t>
      </w:r>
      <w:proofErr w:type="spellStart"/>
      <w:r w:rsidRPr="00A17E19">
        <w:rPr>
          <w:color w:val="444444"/>
        </w:rPr>
        <w:t>усишки</w:t>
      </w:r>
      <w:proofErr w:type="spellEnd"/>
      <w:r w:rsidRPr="00A17E19">
        <w:rPr>
          <w:color w:val="444444"/>
        </w:rPr>
        <w:t xml:space="preserve"> и очень гордился ими. Холил и лелеял...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Наступил выпускной вечер. Все пришли в школу нарядные, возбужденные. Очень шумели, чтобы заглушить грусть. Все произносили речи, как взрослые. Учителя тайком смахивали с глаз слезу и говорили, что лучше нас не было и не будет. И вот тогда "средь шумного бала" неожиданно поднялся наш Марк Порций </w:t>
      </w:r>
      <w:proofErr w:type="spellStart"/>
      <w:r w:rsidRPr="00A17E19">
        <w:rPr>
          <w:color w:val="444444"/>
        </w:rPr>
        <w:t>Катон</w:t>
      </w:r>
      <w:proofErr w:type="spellEnd"/>
      <w:r w:rsidRPr="00A17E19">
        <w:rPr>
          <w:color w:val="444444"/>
        </w:rPr>
        <w:t xml:space="preserve"> Старший и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А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Все засмеялись, решили, что теперь-то это шутка. И ждали, что наш римлянин тоже засмеется. Но на его лице не было лучиков смеха: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глаза смотрели напряженно, а сам он был очень серьезен, И все почувствовали, что он не шутит. На прощальном вечере у него оставалась последняя возможность доказать свою чудаковатую правоту.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Честное слово... не выбивал...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Его голос дрогнул. Пальцы на руках задвигались: он пытался сжать их в кулак, а они, как на пружинках, распрямлялись. Ребята притихли, а наш маленький директор с </w:t>
      </w:r>
      <w:proofErr w:type="spellStart"/>
      <w:r w:rsidRPr="00A17E19">
        <w:rPr>
          <w:color w:val="444444"/>
        </w:rPr>
        <w:t>розовой</w:t>
      </w:r>
      <w:proofErr w:type="spellEnd"/>
      <w:r w:rsidRPr="00A17E19">
        <w:rPr>
          <w:color w:val="444444"/>
        </w:rPr>
        <w:t xml:space="preserve"> безволосой головой спросил: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Послушай, Семин, чего ты добиваешься?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Правды, - сказал Семин.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Это было так давно...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У правды не выходит срок.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Но правда эта выеденного яйца не стоит, Маленькая правда.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Мой друг твердо посмотрел в лицо директору и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 xml:space="preserve">- Правда не бывает маленькой. </w:t>
      </w:r>
      <w:proofErr w:type="gramStart"/>
      <w:r w:rsidRPr="00A17E19">
        <w:rPr>
          <w:color w:val="444444"/>
        </w:rPr>
        <w:t>Правда</w:t>
      </w:r>
      <w:proofErr w:type="gramEnd"/>
      <w:r w:rsidRPr="00A17E19">
        <w:rPr>
          <w:color w:val="444444"/>
        </w:rPr>
        <w:t xml:space="preserve"> всегда большая. Меня так дома учили. Стоит один раз изменить правде, и тогда уже не остановишься... Воробьев стекло не выбивал!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И тогда поднялся Воробьев и, прикрывая усы ладонью, словно стесняясь их, сказал: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Не выбивал. Я в тот день в футбол гонял на соседнем дворе.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А в школе меня не было.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Кто же выбил злосчастное стекло? - вырвалось у директора.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- Если по правде, то я, - сказал длинный парень, за свой рост прозванный "Верстой".</w:t>
      </w:r>
    </w:p>
    <w:p w:rsidR="000E5E22" w:rsidRPr="00A17E19" w:rsidRDefault="000E5E22" w:rsidP="00A17E19">
      <w:pPr>
        <w:pStyle w:val="p1"/>
        <w:shd w:val="clear" w:color="auto" w:fill="FFFFFF"/>
        <w:jc w:val="both"/>
        <w:rPr>
          <w:color w:val="444444"/>
        </w:rPr>
      </w:pPr>
      <w:r w:rsidRPr="00A17E19">
        <w:rPr>
          <w:color w:val="444444"/>
        </w:rPr>
        <w:t>Так закончилась эта малозаметная история. Но все собравшиеся в актовом зале вдруг почувствовали облегчение, словно после тяжелого знойного дня припали губами к холодному роднику.</w:t>
      </w:r>
    </w:p>
    <w:p w:rsidR="00FA7CA1" w:rsidRDefault="00FA7CA1"/>
    <w:p w:rsidR="00A17E19" w:rsidRDefault="00A17E19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BF19B5" w:rsidRDefault="00BF19B5"/>
    <w:p w:rsidR="00A17E19" w:rsidRPr="0010541F" w:rsidRDefault="00A17E19">
      <w:pPr>
        <w:rPr>
          <w:rFonts w:ascii="Times New Roman" w:hAnsi="Times New Roman" w:cs="Times New Roman"/>
          <w:sz w:val="28"/>
          <w:szCs w:val="28"/>
        </w:rPr>
      </w:pPr>
      <w:r w:rsidRPr="0010541F">
        <w:rPr>
          <w:rFonts w:ascii="Times New Roman" w:hAnsi="Times New Roman" w:cs="Times New Roman"/>
          <w:sz w:val="28"/>
          <w:szCs w:val="28"/>
        </w:rPr>
        <w:t>Задания лингвистика 5-8 класс</w:t>
      </w:r>
    </w:p>
    <w:p w:rsidR="00A17E19" w:rsidRPr="0010541F" w:rsidRDefault="00A17E19" w:rsidP="00A1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41F">
        <w:rPr>
          <w:rFonts w:ascii="Times New Roman" w:hAnsi="Times New Roman" w:cs="Times New Roman"/>
          <w:sz w:val="28"/>
          <w:szCs w:val="28"/>
        </w:rPr>
        <w:t xml:space="preserve">Какой частью речи является «А»  в названии рассказа Ю.Яковлева «А воробьёв стекло не выбивал»? </w:t>
      </w:r>
      <w:proofErr w:type="gramStart"/>
      <w:r w:rsidRPr="001054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541F">
        <w:rPr>
          <w:rFonts w:ascii="Times New Roman" w:hAnsi="Times New Roman" w:cs="Times New Roman"/>
          <w:sz w:val="28"/>
          <w:szCs w:val="28"/>
        </w:rPr>
        <w:t>до 10 баллов)</w:t>
      </w:r>
    </w:p>
    <w:p w:rsidR="00A17E19" w:rsidRPr="0010541F" w:rsidRDefault="00A17E19" w:rsidP="00A1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41F">
        <w:rPr>
          <w:rFonts w:ascii="Times New Roman" w:hAnsi="Times New Roman" w:cs="Times New Roman"/>
          <w:sz w:val="28"/>
          <w:szCs w:val="28"/>
        </w:rPr>
        <w:t>Выпишите  из текста пару омонимов, объясните</w:t>
      </w:r>
      <w:proofErr w:type="gramStart"/>
      <w:r w:rsidRPr="00105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541F">
        <w:rPr>
          <w:rFonts w:ascii="Times New Roman" w:hAnsi="Times New Roman" w:cs="Times New Roman"/>
          <w:sz w:val="28"/>
          <w:szCs w:val="28"/>
        </w:rPr>
        <w:t xml:space="preserve"> с какой целью автор  их использует в своём тексте? ( до 10 баллов)</w:t>
      </w:r>
    </w:p>
    <w:p w:rsidR="00A17E19" w:rsidRPr="0010541F" w:rsidRDefault="00A17E19" w:rsidP="00A1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541F">
        <w:rPr>
          <w:rFonts w:ascii="Times New Roman" w:hAnsi="Times New Roman" w:cs="Times New Roman"/>
          <w:sz w:val="28"/>
          <w:szCs w:val="28"/>
        </w:rPr>
        <w:t>Из  первого абзаца выпишите омоним к слову со значением «</w:t>
      </w:r>
      <w:r w:rsidRPr="0010541F">
        <w:rPr>
          <w:rFonts w:ascii="Times New Roman" w:hAnsi="Times New Roman" w:cs="Times New Roman"/>
        </w:rPr>
        <w:t xml:space="preserve">зоны на голове новорожденного малыша, которые являются местами соединения трех плоских костей черепа, во время появления на свет они не покрыты костью», </w:t>
      </w:r>
      <w:r w:rsidRPr="0010541F">
        <w:rPr>
          <w:rFonts w:ascii="Times New Roman" w:hAnsi="Times New Roman" w:cs="Times New Roman"/>
          <w:sz w:val="28"/>
          <w:szCs w:val="28"/>
        </w:rPr>
        <w:t>определите его значение в тексте. (1+1 балл)</w:t>
      </w:r>
    </w:p>
    <w:p w:rsidR="00A17E19" w:rsidRPr="0010541F" w:rsidRDefault="0041572F" w:rsidP="0041572F">
      <w:pPr>
        <w:pStyle w:val="p1"/>
        <w:shd w:val="clear" w:color="auto" w:fill="FFFFFF"/>
        <w:ind w:firstLine="0"/>
        <w:jc w:val="both"/>
        <w:rPr>
          <w:color w:val="444444"/>
          <w:sz w:val="28"/>
          <w:szCs w:val="28"/>
        </w:rPr>
      </w:pPr>
      <w:r w:rsidRPr="0010541F">
        <w:rPr>
          <w:sz w:val="28"/>
          <w:szCs w:val="28"/>
        </w:rPr>
        <w:t xml:space="preserve">4. </w:t>
      </w:r>
      <w:r w:rsidR="00A17E19" w:rsidRPr="0010541F">
        <w:rPr>
          <w:sz w:val="28"/>
          <w:szCs w:val="28"/>
        </w:rPr>
        <w:t xml:space="preserve"> </w:t>
      </w:r>
      <w:r w:rsidR="001B0014" w:rsidRPr="0010541F">
        <w:rPr>
          <w:sz w:val="28"/>
          <w:szCs w:val="28"/>
        </w:rPr>
        <w:t xml:space="preserve">В этом отрывке </w:t>
      </w:r>
      <w:r w:rsidR="00A17E19" w:rsidRPr="0010541F">
        <w:rPr>
          <w:sz w:val="28"/>
          <w:szCs w:val="28"/>
        </w:rPr>
        <w:t>подчеркните все местоимения, определите их разряд: «</w:t>
      </w:r>
      <w:r w:rsidR="00A17E19" w:rsidRPr="0010541F">
        <w:rPr>
          <w:color w:val="444444"/>
        </w:rPr>
        <w:t xml:space="preserve">Я часто имею дело с детьми, и мое собственное детство мне кажется не таким отдаленным. И я неожиданно для себя начинаю ощущать себя не взрослым человеком, а состарившимся мальчиком. Это странное состояние, радостное и грустное одновременно, неожиданно увеличивает в своем значении события детских лет. И рядом со мной все чаще появляется мой школьный товарищ Семин - Марк Порций </w:t>
      </w:r>
      <w:proofErr w:type="spellStart"/>
      <w:r w:rsidR="00A17E19" w:rsidRPr="0010541F">
        <w:rPr>
          <w:color w:val="444444"/>
        </w:rPr>
        <w:t>Катон</w:t>
      </w:r>
      <w:proofErr w:type="spellEnd"/>
      <w:r w:rsidR="00A17E19" w:rsidRPr="0010541F">
        <w:rPr>
          <w:color w:val="444444"/>
        </w:rPr>
        <w:t xml:space="preserve"> Старший». </w:t>
      </w:r>
      <w:r w:rsidR="00A17E19" w:rsidRPr="0010541F">
        <w:rPr>
          <w:color w:val="444444"/>
          <w:sz w:val="28"/>
          <w:szCs w:val="28"/>
        </w:rPr>
        <w:t>(11 баллов)</w:t>
      </w:r>
    </w:p>
    <w:p w:rsidR="001B0014" w:rsidRPr="0010541F" w:rsidRDefault="0041572F" w:rsidP="001B0014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  <w:sz w:val="28"/>
          <w:szCs w:val="28"/>
        </w:rPr>
        <w:t xml:space="preserve">5. </w:t>
      </w:r>
      <w:r w:rsidR="00A17E19" w:rsidRPr="0010541F">
        <w:rPr>
          <w:color w:val="444444"/>
          <w:sz w:val="28"/>
          <w:szCs w:val="28"/>
        </w:rPr>
        <w:t xml:space="preserve"> </w:t>
      </w:r>
      <w:r w:rsidR="001B0014" w:rsidRPr="0010541F">
        <w:rPr>
          <w:color w:val="444444"/>
          <w:sz w:val="28"/>
          <w:szCs w:val="28"/>
        </w:rPr>
        <w:t>Выпишите из этого абзаца полные страдательные причастия прошедшего времени, выделите суффикс причастия: «</w:t>
      </w:r>
      <w:r w:rsidR="001B0014" w:rsidRPr="0010541F">
        <w:rPr>
          <w:color w:val="444444"/>
        </w:rPr>
        <w:t xml:space="preserve">Эта необычная история началась с разбитого стекла. Толстое, шершавое, как бы покрытое морозным инеем, стекло в дверях директорского кабинета оказалось разбитым. И напоминало броню, пробитую снарядом. В образовавшейся бреши, как в пасти чудовища, торчали острые зубы осколков, и директор, маленький подвижный человек с </w:t>
      </w:r>
      <w:proofErr w:type="spellStart"/>
      <w:r w:rsidR="001B0014" w:rsidRPr="0010541F">
        <w:rPr>
          <w:color w:val="444444"/>
        </w:rPr>
        <w:t>розовой</w:t>
      </w:r>
      <w:proofErr w:type="spellEnd"/>
      <w:r w:rsidR="001B0014" w:rsidRPr="0010541F">
        <w:rPr>
          <w:color w:val="444444"/>
        </w:rPr>
        <w:t xml:space="preserve"> безволосой головой, выглядывал из этой зубастой пасти. В этот день у него был сокрушенный вид, как у человека и впрямь попавшего в пасть».</w:t>
      </w:r>
      <w:r w:rsidRPr="0010541F">
        <w:rPr>
          <w:color w:val="444444"/>
        </w:rPr>
        <w:t xml:space="preserve"> </w:t>
      </w:r>
      <w:proofErr w:type="gramStart"/>
      <w:r w:rsidRPr="0010541F">
        <w:rPr>
          <w:color w:val="444444"/>
          <w:sz w:val="28"/>
          <w:szCs w:val="28"/>
        </w:rPr>
        <w:t xml:space="preserve">( </w:t>
      </w:r>
      <w:proofErr w:type="gramEnd"/>
      <w:r w:rsidRPr="0010541F">
        <w:rPr>
          <w:color w:val="444444"/>
          <w:sz w:val="28"/>
          <w:szCs w:val="28"/>
        </w:rPr>
        <w:t>6 баллов)</w:t>
      </w:r>
    </w:p>
    <w:p w:rsidR="0041572F" w:rsidRPr="0010541F" w:rsidRDefault="0041572F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  <w:sz w:val="28"/>
          <w:szCs w:val="28"/>
        </w:rPr>
        <w:t>6. Выпишите из этого абзаца слова в следующем порядке</w:t>
      </w:r>
      <w:r w:rsidR="00BF19B5" w:rsidRPr="0010541F">
        <w:rPr>
          <w:color w:val="444444"/>
          <w:sz w:val="28"/>
          <w:szCs w:val="28"/>
        </w:rPr>
        <w:t>:</w:t>
      </w:r>
    </w:p>
    <w:p w:rsidR="00D254E1" w:rsidRPr="0010541F" w:rsidRDefault="0041572F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  <w:sz w:val="28"/>
          <w:szCs w:val="28"/>
        </w:rPr>
        <w:t xml:space="preserve">А) качественное прилагательное </w:t>
      </w:r>
      <w:proofErr w:type="gramStart"/>
      <w:r w:rsidRPr="0010541F">
        <w:rPr>
          <w:color w:val="444444"/>
          <w:sz w:val="28"/>
          <w:szCs w:val="28"/>
        </w:rPr>
        <w:t>м</w:t>
      </w:r>
      <w:proofErr w:type="gramEnd"/>
      <w:r w:rsidRPr="0010541F">
        <w:rPr>
          <w:color w:val="444444"/>
          <w:sz w:val="28"/>
          <w:szCs w:val="28"/>
        </w:rPr>
        <w:t xml:space="preserve">. рода, род  падежа, ед. числа с орфограммами безударная проверяемая гласная в корне слова и </w:t>
      </w:r>
      <w:r w:rsidR="00D254E1" w:rsidRPr="0010541F">
        <w:rPr>
          <w:color w:val="444444"/>
          <w:sz w:val="28"/>
          <w:szCs w:val="28"/>
        </w:rPr>
        <w:t>правописание гласной после шипящего.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</w:rPr>
        <w:t xml:space="preserve">Б) </w:t>
      </w:r>
      <w:r w:rsidRPr="0010541F">
        <w:rPr>
          <w:color w:val="444444"/>
          <w:sz w:val="28"/>
          <w:szCs w:val="28"/>
        </w:rPr>
        <w:t>инфинитив сов</w:t>
      </w:r>
      <w:proofErr w:type="gramStart"/>
      <w:r w:rsidRPr="0010541F">
        <w:rPr>
          <w:color w:val="444444"/>
          <w:sz w:val="28"/>
          <w:szCs w:val="28"/>
        </w:rPr>
        <w:t>.</w:t>
      </w:r>
      <w:proofErr w:type="gramEnd"/>
      <w:r w:rsidRPr="0010541F">
        <w:rPr>
          <w:color w:val="444444"/>
          <w:sz w:val="28"/>
          <w:szCs w:val="28"/>
        </w:rPr>
        <w:t xml:space="preserve"> </w:t>
      </w:r>
      <w:proofErr w:type="gramStart"/>
      <w:r w:rsidRPr="0010541F">
        <w:rPr>
          <w:color w:val="444444"/>
          <w:sz w:val="28"/>
          <w:szCs w:val="28"/>
        </w:rPr>
        <w:t>в</w:t>
      </w:r>
      <w:proofErr w:type="gramEnd"/>
      <w:r w:rsidRPr="0010541F">
        <w:rPr>
          <w:color w:val="444444"/>
          <w:sz w:val="28"/>
          <w:szCs w:val="28"/>
        </w:rPr>
        <w:t>ида с орфограммой неизменяемая приставка.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  <w:sz w:val="28"/>
          <w:szCs w:val="28"/>
        </w:rPr>
        <w:t>В) возвратный глагол 2 спряжения, сов</w:t>
      </w:r>
      <w:proofErr w:type="gramStart"/>
      <w:r w:rsidRPr="0010541F">
        <w:rPr>
          <w:color w:val="444444"/>
          <w:sz w:val="28"/>
          <w:szCs w:val="28"/>
        </w:rPr>
        <w:t>.</w:t>
      </w:r>
      <w:proofErr w:type="gramEnd"/>
      <w:r w:rsidRPr="0010541F">
        <w:rPr>
          <w:color w:val="444444"/>
          <w:sz w:val="28"/>
          <w:szCs w:val="28"/>
        </w:rPr>
        <w:t xml:space="preserve"> </w:t>
      </w:r>
      <w:proofErr w:type="gramStart"/>
      <w:r w:rsidRPr="0010541F">
        <w:rPr>
          <w:color w:val="444444"/>
          <w:sz w:val="28"/>
          <w:szCs w:val="28"/>
        </w:rPr>
        <w:t>в</w:t>
      </w:r>
      <w:proofErr w:type="gramEnd"/>
      <w:r w:rsidRPr="0010541F">
        <w:rPr>
          <w:color w:val="444444"/>
          <w:sz w:val="28"/>
          <w:szCs w:val="28"/>
        </w:rPr>
        <w:t>ида, 2 лица, буд. времени.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  <w:sz w:val="28"/>
          <w:szCs w:val="28"/>
        </w:rPr>
        <w:t>Г) страдательное причастие прошедшего времени, в м. роде, Род. падежа, ед</w:t>
      </w:r>
      <w:proofErr w:type="gramStart"/>
      <w:r w:rsidRPr="0010541F">
        <w:rPr>
          <w:color w:val="444444"/>
          <w:sz w:val="28"/>
          <w:szCs w:val="28"/>
        </w:rPr>
        <w:t>.ч</w:t>
      </w:r>
      <w:proofErr w:type="gramEnd"/>
      <w:r w:rsidRPr="0010541F">
        <w:rPr>
          <w:color w:val="444444"/>
          <w:sz w:val="28"/>
          <w:szCs w:val="28"/>
        </w:rPr>
        <w:t>исла.</w:t>
      </w:r>
    </w:p>
    <w:p w:rsidR="00BF19B5" w:rsidRPr="0010541F" w:rsidRDefault="00D254E1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  <w:sz w:val="28"/>
          <w:szCs w:val="28"/>
        </w:rPr>
        <w:t>Д) деепричастие несовершенного вида, настоящего времени с орфограммой в приставке, правописание которой определяется по лексическому значению.</w:t>
      </w:r>
      <w:r w:rsidR="00BF19B5" w:rsidRPr="0010541F">
        <w:rPr>
          <w:color w:val="444444"/>
        </w:rPr>
        <w:t xml:space="preserve"> «Его голос дрогнул. Пальцы на руках задвигались: он пытался сжать их в кулак, а они, как на пружинках, распрямлялись. Ребята притихли, а наш маленький директор с </w:t>
      </w:r>
      <w:proofErr w:type="spellStart"/>
      <w:r w:rsidR="00BF19B5" w:rsidRPr="0010541F">
        <w:rPr>
          <w:color w:val="444444"/>
        </w:rPr>
        <w:t>розовой</w:t>
      </w:r>
      <w:proofErr w:type="spellEnd"/>
      <w:r w:rsidR="00BF19B5" w:rsidRPr="0010541F">
        <w:rPr>
          <w:color w:val="444444"/>
        </w:rPr>
        <w:t xml:space="preserve"> безволосой головой спросил: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Послушай, Семин, чего ты добиваешься?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Правды, - сказал Семин.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Это было так давно...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lastRenderedPageBreak/>
        <w:t>- У правды не выходит срок.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Но правда эта выеденного яйца не стоит, Маленькая правда.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Мой друг твердо посмотрел в лицо директору и сказал: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 xml:space="preserve">- Правда не бывает маленькой. </w:t>
      </w:r>
      <w:proofErr w:type="gramStart"/>
      <w:r w:rsidRPr="0010541F">
        <w:rPr>
          <w:color w:val="444444"/>
        </w:rPr>
        <w:t>Правда</w:t>
      </w:r>
      <w:proofErr w:type="gramEnd"/>
      <w:r w:rsidRPr="0010541F">
        <w:rPr>
          <w:color w:val="444444"/>
        </w:rPr>
        <w:t xml:space="preserve"> всегда большая. Меня так дома учили. Стоит один раз изменить правде, и тогда уже не остановишься... Воробьев стекло не выбивал!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И тогда поднялся Воробьев и, прикрывая усы ладонью, словно стесняясь их, сказал: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Не выбивал. Я в тот день в футбол гонял на соседнем дворе.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А в школе меня не было.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Кто же выбил злосчастное стекло? - вырвалось у директора.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- Если по правде, то я, - сказал длинный парень, за свой рост прозванный "Верстой".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</w:rPr>
        <w:t xml:space="preserve">Так закончилась эта малозаметная история. Но все собравшиеся в актовом зале вдруг почувствовали облегчение, словно после тяжелого знойного дня припали губами к холодному роднику». </w:t>
      </w:r>
      <w:proofErr w:type="gramStart"/>
      <w:r w:rsidRPr="0010541F">
        <w:rPr>
          <w:color w:val="444444"/>
          <w:sz w:val="28"/>
          <w:szCs w:val="28"/>
        </w:rPr>
        <w:t xml:space="preserve">( </w:t>
      </w:r>
      <w:proofErr w:type="gramEnd"/>
      <w:r w:rsidRPr="0010541F">
        <w:rPr>
          <w:color w:val="444444"/>
          <w:sz w:val="28"/>
          <w:szCs w:val="28"/>
        </w:rPr>
        <w:t>10 баллов)</w:t>
      </w:r>
    </w:p>
    <w:p w:rsidR="00BF19B5" w:rsidRPr="0010541F" w:rsidRDefault="00BF19B5" w:rsidP="00BF19B5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</w:p>
    <w:p w:rsidR="00D254E1" w:rsidRPr="0010541F" w:rsidRDefault="00BF19B5" w:rsidP="0041572F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  <w:r w:rsidRPr="0010541F">
        <w:rPr>
          <w:color w:val="444444"/>
          <w:sz w:val="28"/>
          <w:szCs w:val="28"/>
        </w:rPr>
        <w:t xml:space="preserve">7. </w:t>
      </w:r>
      <w:r w:rsidR="00D254E1" w:rsidRPr="0010541F">
        <w:rPr>
          <w:color w:val="444444"/>
          <w:sz w:val="28"/>
          <w:szCs w:val="28"/>
        </w:rPr>
        <w:t xml:space="preserve"> Определить </w:t>
      </w:r>
      <w:r w:rsidRPr="0010541F">
        <w:rPr>
          <w:color w:val="444444"/>
          <w:sz w:val="28"/>
          <w:szCs w:val="28"/>
        </w:rPr>
        <w:t xml:space="preserve">морфологическую и синтаксическую роль </w:t>
      </w:r>
      <w:r w:rsidR="00D254E1" w:rsidRPr="0010541F">
        <w:rPr>
          <w:color w:val="444444"/>
          <w:sz w:val="28"/>
          <w:szCs w:val="28"/>
        </w:rPr>
        <w:t xml:space="preserve"> слова «правда» в предложения</w:t>
      </w:r>
      <w:r w:rsidR="00B40118" w:rsidRPr="0010541F">
        <w:rPr>
          <w:color w:val="444444"/>
          <w:sz w:val="28"/>
          <w:szCs w:val="28"/>
        </w:rPr>
        <w:t>х</w:t>
      </w:r>
      <w:r w:rsidR="00D254E1" w:rsidRPr="0010541F">
        <w:rPr>
          <w:color w:val="444444"/>
          <w:sz w:val="28"/>
          <w:szCs w:val="28"/>
        </w:rPr>
        <w:t xml:space="preserve">: 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  <w:sz w:val="28"/>
          <w:szCs w:val="28"/>
        </w:rPr>
        <w:t xml:space="preserve">1. </w:t>
      </w:r>
      <w:r w:rsidRPr="0010541F">
        <w:rPr>
          <w:color w:val="444444"/>
        </w:rPr>
        <w:t>Правда не бывает маленькой</w:t>
      </w:r>
      <w:proofErr w:type="gramStart"/>
      <w:r w:rsidRPr="0010541F">
        <w:rPr>
          <w:color w:val="444444"/>
        </w:rPr>
        <w:t xml:space="preserve"> .</w:t>
      </w:r>
      <w:proofErr w:type="gramEnd"/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 xml:space="preserve">2. </w:t>
      </w:r>
      <w:proofErr w:type="gramStart"/>
      <w:r w:rsidRPr="0010541F">
        <w:rPr>
          <w:color w:val="444444"/>
        </w:rPr>
        <w:t>Сегодня</w:t>
      </w:r>
      <w:proofErr w:type="gramEnd"/>
      <w:r w:rsidRPr="0010541F">
        <w:rPr>
          <w:color w:val="444444"/>
        </w:rPr>
        <w:t xml:space="preserve"> правда </w:t>
      </w:r>
      <w:r w:rsidR="00BF19B5" w:rsidRPr="0010541F">
        <w:rPr>
          <w:color w:val="444444"/>
        </w:rPr>
        <w:t xml:space="preserve"> </w:t>
      </w:r>
      <w:r w:rsidRPr="0010541F">
        <w:rPr>
          <w:color w:val="444444"/>
        </w:rPr>
        <w:t xml:space="preserve"> небо затянуто тучами.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3. В его голосе, правда, не было никакой уверенности.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4. Человек правдой живёт.</w:t>
      </w:r>
    </w:p>
    <w:p w:rsidR="00D254E1" w:rsidRPr="0010541F" w:rsidRDefault="00D254E1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 xml:space="preserve">5. </w:t>
      </w:r>
      <w:proofErr w:type="gramStart"/>
      <w:r w:rsidR="00B40118" w:rsidRPr="0010541F">
        <w:rPr>
          <w:color w:val="444444"/>
        </w:rPr>
        <w:t>Ваша</w:t>
      </w:r>
      <w:proofErr w:type="gramEnd"/>
      <w:r w:rsidR="00B40118" w:rsidRPr="0010541F">
        <w:rPr>
          <w:color w:val="444444"/>
        </w:rPr>
        <w:t xml:space="preserve"> правда, барин.</w:t>
      </w:r>
    </w:p>
    <w:p w:rsidR="00B40118" w:rsidRPr="0010541F" w:rsidRDefault="00B40118" w:rsidP="0041572F">
      <w:pPr>
        <w:pStyle w:val="p1"/>
        <w:shd w:val="clear" w:color="auto" w:fill="FFFFFF"/>
        <w:jc w:val="both"/>
        <w:rPr>
          <w:color w:val="444444"/>
        </w:rPr>
      </w:pPr>
      <w:r w:rsidRPr="0010541F">
        <w:rPr>
          <w:color w:val="444444"/>
        </w:rPr>
        <w:t>6. Экскурсия   была длительной, правда интересной.</w:t>
      </w:r>
      <w:r w:rsidR="00BF19B5" w:rsidRPr="0010541F">
        <w:rPr>
          <w:color w:val="444444"/>
        </w:rPr>
        <w:t xml:space="preserve"> </w:t>
      </w:r>
      <w:r w:rsidR="00BF19B5" w:rsidRPr="0010541F">
        <w:rPr>
          <w:color w:val="444444"/>
          <w:sz w:val="28"/>
          <w:szCs w:val="28"/>
        </w:rPr>
        <w:t>(12 баллов)</w:t>
      </w:r>
    </w:p>
    <w:p w:rsidR="00A17E19" w:rsidRPr="0010541F" w:rsidRDefault="00A17E19" w:rsidP="00A17E19">
      <w:pPr>
        <w:pStyle w:val="p1"/>
        <w:shd w:val="clear" w:color="auto" w:fill="FFFFFF"/>
        <w:jc w:val="both"/>
        <w:rPr>
          <w:color w:val="444444"/>
          <w:sz w:val="28"/>
          <w:szCs w:val="28"/>
        </w:rPr>
      </w:pPr>
    </w:p>
    <w:p w:rsidR="00A17E19" w:rsidRDefault="0010541F" w:rsidP="00A17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Выписать грамматические основы из предложений:</w:t>
      </w: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Наступил выпускной вечер. </w:t>
      </w: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Все пришли в школу нарядные, возбужденные. </w:t>
      </w: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17E19">
        <w:rPr>
          <w:rFonts w:ascii="Times New Roman" w:hAnsi="Times New Roman" w:cs="Times New Roman"/>
          <w:color w:val="444444"/>
          <w:sz w:val="24"/>
          <w:szCs w:val="24"/>
        </w:rPr>
        <w:t>Очень шумели, чтобы заглушить грусть.</w:t>
      </w:r>
      <w:r w:rsidRPr="0010541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0541F">
        <w:rPr>
          <w:rFonts w:ascii="Times New Roman" w:hAnsi="Times New Roman" w:cs="Times New Roman"/>
          <w:color w:val="444444"/>
          <w:sz w:val="24"/>
          <w:szCs w:val="24"/>
        </w:rPr>
        <w:t>Но все собравшиеся в актовом зале вдруг почувствовали облегчение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10541F">
        <w:rPr>
          <w:rFonts w:ascii="Times New Roman" w:hAnsi="Times New Roman" w:cs="Times New Roman"/>
          <w:color w:val="444444"/>
          <w:sz w:val="28"/>
          <w:szCs w:val="28"/>
        </w:rPr>
        <w:t>(8 баллов)</w:t>
      </w: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</w:p>
    <w:p w:rsidR="0010541F" w:rsidRDefault="0010541F" w:rsidP="00A17E19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9. Определите, каким членом предложения являются выделенные слова:</w:t>
      </w:r>
    </w:p>
    <w:p w:rsidR="0010541F" w:rsidRPr="0010541F" w:rsidRDefault="0010541F" w:rsidP="00A17E19">
      <w:pPr>
        <w:pStyle w:val="a3"/>
        <w:rPr>
          <w:rFonts w:ascii="Times New Roman" w:hAnsi="Times New Roman" w:cs="Times New Roman"/>
          <w:color w:val="444444"/>
          <w:sz w:val="28"/>
          <w:szCs w:val="28"/>
        </w:rPr>
      </w:pPr>
      <w:r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На прощальном вечере у него оставалась последняя возможность </w:t>
      </w:r>
      <w:r w:rsidRPr="00CD402A">
        <w:rPr>
          <w:rFonts w:ascii="Times New Roman" w:hAnsi="Times New Roman" w:cs="Times New Roman"/>
          <w:b/>
          <w:color w:val="444444"/>
          <w:sz w:val="24"/>
          <w:szCs w:val="24"/>
        </w:rPr>
        <w:t>доказать</w:t>
      </w:r>
      <w:r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 свою чудаковатую правоту.</w:t>
      </w:r>
      <w:r w:rsidR="00CD402A" w:rsidRPr="00CD402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D402A"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Калигула, например, мечтал </w:t>
      </w:r>
      <w:r w:rsidR="00CD402A" w:rsidRPr="00CD402A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сделать </w:t>
      </w:r>
      <w:r w:rsidR="00CD402A" w:rsidRPr="00A17E19">
        <w:rPr>
          <w:rFonts w:ascii="Times New Roman" w:hAnsi="Times New Roman" w:cs="Times New Roman"/>
          <w:color w:val="444444"/>
          <w:sz w:val="24"/>
          <w:szCs w:val="24"/>
        </w:rPr>
        <w:t>своего любимого коня консулом и приводил его в сенат.</w:t>
      </w:r>
      <w:r w:rsidR="00CD402A" w:rsidRPr="00CD402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D402A"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На вечере самодеятельности Семину поручили </w:t>
      </w:r>
      <w:r w:rsidR="00CD402A" w:rsidRPr="00CD402A">
        <w:rPr>
          <w:rFonts w:ascii="Times New Roman" w:hAnsi="Times New Roman" w:cs="Times New Roman"/>
          <w:b/>
          <w:color w:val="444444"/>
          <w:sz w:val="24"/>
          <w:szCs w:val="24"/>
        </w:rPr>
        <w:t>читать</w:t>
      </w:r>
      <w:r w:rsidR="00CD402A" w:rsidRPr="00A17E19">
        <w:rPr>
          <w:rFonts w:ascii="Times New Roman" w:hAnsi="Times New Roman" w:cs="Times New Roman"/>
          <w:color w:val="444444"/>
          <w:sz w:val="24"/>
          <w:szCs w:val="24"/>
        </w:rPr>
        <w:t xml:space="preserve"> стихотворение Пушкина "Вьюга".</w:t>
      </w:r>
      <w:r w:rsidR="00CD402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D402A" w:rsidRPr="00CD402A">
        <w:rPr>
          <w:rFonts w:ascii="Times New Roman" w:hAnsi="Times New Roman" w:cs="Times New Roman"/>
          <w:color w:val="444444"/>
          <w:sz w:val="28"/>
          <w:szCs w:val="28"/>
        </w:rPr>
        <w:t>(6 баллов)</w:t>
      </w:r>
    </w:p>
    <w:p w:rsidR="0010541F" w:rsidRPr="00CD402A" w:rsidRDefault="00CD402A" w:rsidP="00A17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2A">
        <w:rPr>
          <w:rFonts w:ascii="Times New Roman" w:hAnsi="Times New Roman" w:cs="Times New Roman"/>
          <w:b/>
          <w:sz w:val="28"/>
          <w:szCs w:val="28"/>
        </w:rPr>
        <w:t>Итого: 75 баллов</w:t>
      </w:r>
    </w:p>
    <w:sectPr w:rsidR="0010541F" w:rsidRPr="00CD402A" w:rsidSect="00E7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A07"/>
    <w:multiLevelType w:val="hybridMultilevel"/>
    <w:tmpl w:val="91B8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0E5E22"/>
    <w:rsid w:val="000E5E22"/>
    <w:rsid w:val="0010541F"/>
    <w:rsid w:val="001B0014"/>
    <w:rsid w:val="0041572F"/>
    <w:rsid w:val="00A17E19"/>
    <w:rsid w:val="00B40118"/>
    <w:rsid w:val="00BF19B5"/>
    <w:rsid w:val="00CD402A"/>
    <w:rsid w:val="00D254E1"/>
    <w:rsid w:val="00E73C3C"/>
    <w:rsid w:val="00F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5E22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1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3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2017-12-28T03:09:00Z</dcterms:created>
  <dcterms:modified xsi:type="dcterms:W3CDTF">2017-12-28T04:05:00Z</dcterms:modified>
</cp:coreProperties>
</file>