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CDB" w:rsidRPr="00973CDB" w:rsidRDefault="00973CDB" w:rsidP="00973CD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973CDB">
        <w:rPr>
          <w:rFonts w:ascii="Times New Roman" w:eastAsia="Calibri" w:hAnsi="Times New Roman" w:cs="Times New Roman"/>
          <w:b/>
          <w:sz w:val="28"/>
          <w:szCs w:val="28"/>
        </w:rPr>
        <w:t>УТВЕРЖДЕНО</w:t>
      </w:r>
    </w:p>
    <w:p w:rsidR="00973CDB" w:rsidRPr="00973CDB" w:rsidRDefault="00973CDB" w:rsidP="00973CD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73CDB">
        <w:rPr>
          <w:rFonts w:ascii="Times New Roman" w:eastAsia="Calibri" w:hAnsi="Times New Roman" w:cs="Times New Roman"/>
          <w:b/>
          <w:sz w:val="28"/>
          <w:szCs w:val="28"/>
        </w:rPr>
        <w:t xml:space="preserve">Приказом № </w:t>
      </w:r>
      <w:r w:rsidR="005F5B90">
        <w:rPr>
          <w:rFonts w:ascii="Times New Roman" w:eastAsia="Calibri" w:hAnsi="Times New Roman" w:cs="Times New Roman"/>
          <w:b/>
          <w:sz w:val="28"/>
          <w:szCs w:val="28"/>
        </w:rPr>
        <w:t>82</w:t>
      </w:r>
      <w:r w:rsidRPr="00973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CDB">
        <w:rPr>
          <w:rFonts w:ascii="Times New Roman" w:eastAsia="Calibri" w:hAnsi="Times New Roman" w:cs="Times New Roman"/>
          <w:b/>
          <w:sz w:val="28"/>
          <w:szCs w:val="28"/>
        </w:rPr>
        <w:t xml:space="preserve">  от  2</w:t>
      </w:r>
      <w:r w:rsidR="005F5B9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973CDB">
        <w:rPr>
          <w:rFonts w:ascii="Times New Roman" w:eastAsia="Calibri" w:hAnsi="Times New Roman" w:cs="Times New Roman"/>
          <w:b/>
          <w:sz w:val="28"/>
          <w:szCs w:val="28"/>
        </w:rPr>
        <w:t>.08. 201</w:t>
      </w:r>
      <w:r w:rsidR="005F5B9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73CD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3E7E3C" w:rsidRDefault="003E7E3C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DB" w:rsidRPr="003E7E3C" w:rsidRDefault="003E7E3C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КГБОУ «Бийский лицей-интернат Алтайского края»</w:t>
      </w:r>
    </w:p>
    <w:p w:rsidR="003E7E3C" w:rsidRDefault="003E7E3C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067" w:rsidRDefault="009B5067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мероприятий, </w:t>
      </w:r>
    </w:p>
    <w:p w:rsidR="009B5067" w:rsidRDefault="009B5067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направленных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формирование у обучающихся культуры питания </w:t>
      </w:r>
    </w:p>
    <w:p w:rsidR="00DE61E6" w:rsidRDefault="009B5067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создание необходимых условий, способствующих укреплению их здоровья</w:t>
      </w:r>
    </w:p>
    <w:p w:rsidR="003E7E3C" w:rsidRDefault="003E7E3C" w:rsidP="00973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7E3C">
        <w:rPr>
          <w:rFonts w:ascii="Times New Roman" w:hAnsi="Times New Roman"/>
          <w:b/>
          <w:sz w:val="28"/>
          <w:szCs w:val="28"/>
        </w:rPr>
        <w:t>на 201</w:t>
      </w:r>
      <w:r w:rsidR="005F5B90">
        <w:rPr>
          <w:rFonts w:ascii="Times New Roman" w:hAnsi="Times New Roman"/>
          <w:b/>
          <w:sz w:val="28"/>
          <w:szCs w:val="28"/>
        </w:rPr>
        <w:t>8-2019</w:t>
      </w:r>
      <w:r w:rsidRPr="003E7E3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E7E3C" w:rsidRPr="003E7E3C" w:rsidRDefault="003E7E3C" w:rsidP="00973C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DB" w:rsidRPr="00DA04A3" w:rsidRDefault="00973CDB" w:rsidP="00A273B9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04A3">
        <w:rPr>
          <w:rFonts w:ascii="Times New Roman" w:hAnsi="Times New Roman" w:cs="Times New Roman"/>
          <w:sz w:val="28"/>
          <w:szCs w:val="28"/>
        </w:rPr>
        <w:t>При разработке плана учитывались требования основополагающих документов федерального уровня</w:t>
      </w:r>
      <w:r w:rsidR="00D70997" w:rsidRPr="00DA04A3">
        <w:rPr>
          <w:rFonts w:ascii="Times New Roman" w:hAnsi="Times New Roman" w:cs="Times New Roman"/>
          <w:sz w:val="28"/>
          <w:szCs w:val="28"/>
        </w:rPr>
        <w:t>:</w:t>
      </w:r>
    </w:p>
    <w:p w:rsidR="00973CDB" w:rsidRPr="005B0581" w:rsidRDefault="00973CDB" w:rsidP="00A273B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Федерации», ст. 37, ст.41;</w:t>
      </w:r>
    </w:p>
    <w:p w:rsidR="00973CDB" w:rsidRPr="005B0581" w:rsidRDefault="00973CDB" w:rsidP="00A273B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01.06.2012 № 761 «О национальной стратегии в интересах детей на 2012 </w:t>
      </w:r>
      <w:r w:rsidR="005B0581" w:rsidRPr="005B0581">
        <w:rPr>
          <w:rFonts w:ascii="Times New Roman" w:hAnsi="Times New Roman" w:cs="Times New Roman"/>
          <w:sz w:val="28"/>
          <w:szCs w:val="28"/>
        </w:rPr>
        <w:t>–</w:t>
      </w:r>
      <w:r w:rsidRPr="005B0581">
        <w:rPr>
          <w:rFonts w:ascii="Times New Roman" w:hAnsi="Times New Roman" w:cs="Times New Roman"/>
          <w:sz w:val="28"/>
          <w:szCs w:val="28"/>
        </w:rPr>
        <w:t xml:space="preserve"> 2017</w:t>
      </w:r>
      <w:r w:rsidR="005B0581" w:rsidRPr="005B0581">
        <w:rPr>
          <w:rFonts w:ascii="Times New Roman" w:hAnsi="Times New Roman" w:cs="Times New Roman"/>
          <w:sz w:val="28"/>
          <w:szCs w:val="28"/>
        </w:rPr>
        <w:t xml:space="preserve"> </w:t>
      </w:r>
      <w:r w:rsidRPr="005B0581">
        <w:rPr>
          <w:rFonts w:ascii="Times New Roman" w:hAnsi="Times New Roman" w:cs="Times New Roman"/>
          <w:sz w:val="28"/>
          <w:szCs w:val="28"/>
        </w:rPr>
        <w:t>годы»;</w:t>
      </w:r>
    </w:p>
    <w:p w:rsidR="00973CDB" w:rsidRPr="005B0581" w:rsidRDefault="00973CDB" w:rsidP="00A273B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>Письмо Минобрнауки Российской Федерации от 17.12.2013 № 08-2053 «Методические рекомендации по разработке программы</w:t>
      </w:r>
      <w:r w:rsidR="005B0581" w:rsidRPr="005B0581">
        <w:rPr>
          <w:rFonts w:ascii="Times New Roman" w:hAnsi="Times New Roman" w:cs="Times New Roman"/>
          <w:sz w:val="28"/>
          <w:szCs w:val="28"/>
        </w:rPr>
        <w:t xml:space="preserve"> </w:t>
      </w:r>
      <w:r w:rsidRPr="005B0581">
        <w:rPr>
          <w:rFonts w:ascii="Times New Roman" w:hAnsi="Times New Roman" w:cs="Times New Roman"/>
          <w:sz w:val="28"/>
          <w:szCs w:val="28"/>
        </w:rPr>
        <w:t xml:space="preserve">курса по формированию культуры здорового питания </w:t>
      </w:r>
      <w:proofErr w:type="gramStart"/>
      <w:r w:rsidRPr="005B05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B0581">
        <w:rPr>
          <w:rFonts w:ascii="Times New Roman" w:hAnsi="Times New Roman" w:cs="Times New Roman"/>
          <w:sz w:val="28"/>
          <w:szCs w:val="28"/>
        </w:rPr>
        <w:t>»;</w:t>
      </w:r>
    </w:p>
    <w:p w:rsidR="005B0581" w:rsidRDefault="00973CDB" w:rsidP="00A273B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организациях» от</w:t>
      </w:r>
      <w:r w:rsidR="005B0581" w:rsidRPr="005B0581">
        <w:rPr>
          <w:rFonts w:ascii="Times New Roman" w:hAnsi="Times New Roman" w:cs="Times New Roman"/>
          <w:sz w:val="28"/>
          <w:szCs w:val="28"/>
        </w:rPr>
        <w:t xml:space="preserve"> </w:t>
      </w:r>
      <w:r w:rsidRPr="005B0581">
        <w:rPr>
          <w:rFonts w:ascii="Times New Roman" w:hAnsi="Times New Roman" w:cs="Times New Roman"/>
          <w:sz w:val="28"/>
          <w:szCs w:val="28"/>
        </w:rPr>
        <w:t>29.12.2010 № 189</w:t>
      </w:r>
      <w:r w:rsidR="005B0581">
        <w:rPr>
          <w:rFonts w:ascii="Times New Roman" w:hAnsi="Times New Roman" w:cs="Times New Roman"/>
          <w:sz w:val="28"/>
          <w:szCs w:val="28"/>
        </w:rPr>
        <w:t>;</w:t>
      </w:r>
    </w:p>
    <w:p w:rsidR="00973CDB" w:rsidRPr="00B63364" w:rsidRDefault="00973CDB" w:rsidP="00A273B9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3364">
        <w:rPr>
          <w:rFonts w:ascii="Times New Roman" w:hAnsi="Times New Roman" w:cs="Times New Roman"/>
          <w:sz w:val="28"/>
          <w:szCs w:val="28"/>
        </w:rPr>
        <w:t xml:space="preserve"> изменения № 2 в СанПиН 2.4.2.2821-10 «Санитарно-эпидемиологические требования к условиям и организации</w:t>
      </w:r>
      <w:r w:rsidR="00B63364" w:rsidRPr="00B63364">
        <w:rPr>
          <w:rFonts w:ascii="Times New Roman" w:hAnsi="Times New Roman" w:cs="Times New Roman"/>
          <w:sz w:val="28"/>
          <w:szCs w:val="28"/>
        </w:rPr>
        <w:t xml:space="preserve"> </w:t>
      </w:r>
      <w:r w:rsidRPr="00B63364">
        <w:rPr>
          <w:rFonts w:ascii="Times New Roman" w:hAnsi="Times New Roman" w:cs="Times New Roman"/>
          <w:sz w:val="28"/>
          <w:szCs w:val="28"/>
        </w:rPr>
        <w:t>обучения в общеобразовательных учреждениях», от 25.12.2013 №</w:t>
      </w:r>
      <w:r w:rsidR="005B0581" w:rsidRPr="00B63364">
        <w:rPr>
          <w:rFonts w:ascii="Times New Roman" w:hAnsi="Times New Roman" w:cs="Times New Roman"/>
          <w:sz w:val="28"/>
          <w:szCs w:val="28"/>
        </w:rPr>
        <w:t xml:space="preserve"> 72.</w:t>
      </w:r>
    </w:p>
    <w:p w:rsidR="005B0581" w:rsidRDefault="005B0581" w:rsidP="00A273B9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3CDB" w:rsidRPr="00DA04A3" w:rsidRDefault="00973CDB" w:rsidP="00A273B9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4A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A273B9" w:rsidRDefault="00AF297B" w:rsidP="00A273B9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eastAsia="Calibri" w:hAnsi="Times New Roman" w:cs="Times New Roman"/>
          <w:sz w:val="28"/>
          <w:szCs w:val="28"/>
        </w:rPr>
        <w:t xml:space="preserve">Организация школьного питания является основным аспектом в формировании здорового образа жизни лицеистов. </w:t>
      </w:r>
      <w:r w:rsidRPr="00AF297B">
        <w:rPr>
          <w:rFonts w:ascii="Times New Roman" w:hAnsi="Times New Roman" w:cs="Times New Roman"/>
          <w:sz w:val="28"/>
          <w:szCs w:val="28"/>
        </w:rPr>
        <w:t>Для питания обучающихся в лицее – интернате созданы все условия: столовая оборудована всем необходимым инвентарем, в зале одновременно могут разместиться около 300 человек, также для основного и дополнительного принятия пищи имеется буфет. Групповое питание организовано на 5 переменах.</w:t>
      </w:r>
      <w:r w:rsidR="00A27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BEE" w:rsidRDefault="00A273B9" w:rsidP="00A273B9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hAnsi="Times New Roman" w:cs="Times New Roman"/>
          <w:sz w:val="28"/>
          <w:szCs w:val="28"/>
        </w:rPr>
        <w:t>Столовая работает по цикличному меню, утвержденному отделом школьного питания ТО ТУ «</w:t>
      </w:r>
      <w:proofErr w:type="spellStart"/>
      <w:r w:rsidRPr="00AF297B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AF297B">
        <w:rPr>
          <w:rFonts w:ascii="Times New Roman" w:hAnsi="Times New Roman" w:cs="Times New Roman"/>
          <w:sz w:val="28"/>
          <w:szCs w:val="28"/>
        </w:rPr>
        <w:t xml:space="preserve">». Меню полностью соответствует нормам потребления питательных веществ, важнейших </w:t>
      </w:r>
      <w:r w:rsidRPr="00AF297B">
        <w:rPr>
          <w:rFonts w:ascii="Times New Roman" w:hAnsi="Times New Roman" w:cs="Times New Roman"/>
          <w:sz w:val="28"/>
          <w:szCs w:val="28"/>
        </w:rPr>
        <w:lastRenderedPageBreak/>
        <w:t xml:space="preserve">минералов и витаминов для детей различных возрастных групп. Ежедневно бракеражная комиссия ведет журнал бракеража: отслеживает качество питания, проводит витаминизацию салатов и третьих блюд. </w:t>
      </w:r>
    </w:p>
    <w:p w:rsidR="00A273B9" w:rsidRPr="00AF297B" w:rsidRDefault="00A273B9" w:rsidP="00A273B9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hAnsi="Times New Roman" w:cs="Times New Roman"/>
          <w:sz w:val="28"/>
          <w:szCs w:val="28"/>
        </w:rPr>
        <w:t>В столовой лицея работают официанты, которые обеспечивают быструю и бесперебойную работу столовой на переменах, что позволяет не задействовать учащихся для дежурства в столовой, а полноценно получать знания, заниматься дополнительным образованием.</w:t>
      </w:r>
    </w:p>
    <w:p w:rsidR="00A273B9" w:rsidRDefault="00A273B9" w:rsidP="00A273B9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hAnsi="Times New Roman" w:cs="Times New Roman"/>
          <w:sz w:val="28"/>
          <w:szCs w:val="28"/>
        </w:rPr>
        <w:t xml:space="preserve">Процент охвата </w:t>
      </w:r>
      <w:r>
        <w:rPr>
          <w:rFonts w:ascii="Times New Roman" w:hAnsi="Times New Roman" w:cs="Times New Roman"/>
          <w:sz w:val="28"/>
          <w:szCs w:val="28"/>
        </w:rPr>
        <w:t>организованным</w:t>
      </w:r>
      <w:r w:rsidRPr="00AF297B">
        <w:rPr>
          <w:rFonts w:ascii="Times New Roman" w:hAnsi="Times New Roman" w:cs="Times New Roman"/>
          <w:sz w:val="28"/>
          <w:szCs w:val="28"/>
        </w:rPr>
        <w:t xml:space="preserve"> горячим питанием </w:t>
      </w:r>
      <w:r w:rsidRPr="00A273B9">
        <w:rPr>
          <w:rFonts w:ascii="Times New Roman" w:hAnsi="Times New Roman" w:cs="Times New Roman"/>
          <w:sz w:val="28"/>
          <w:szCs w:val="28"/>
        </w:rPr>
        <w:t xml:space="preserve">в столовой </w:t>
      </w:r>
      <w:r w:rsidRPr="00112AE4">
        <w:rPr>
          <w:rFonts w:ascii="Times New Roman" w:hAnsi="Times New Roman" w:cs="Times New Roman"/>
          <w:sz w:val="28"/>
          <w:szCs w:val="28"/>
        </w:rPr>
        <w:t>- 80%.</w:t>
      </w:r>
      <w:r w:rsidRPr="00AF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297B">
        <w:rPr>
          <w:rFonts w:ascii="Times New Roman" w:hAnsi="Times New Roman" w:cs="Times New Roman"/>
          <w:sz w:val="28"/>
          <w:szCs w:val="28"/>
        </w:rPr>
        <w:t>чащиеся из малообеспеченных семей стоимость питания оплачивают частично, получа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AF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выплаты</w:t>
      </w:r>
      <w:r w:rsidRPr="00AF297B">
        <w:rPr>
          <w:rFonts w:ascii="Times New Roman" w:hAnsi="Times New Roman" w:cs="Times New Roman"/>
          <w:sz w:val="28"/>
          <w:szCs w:val="28"/>
        </w:rPr>
        <w:t xml:space="preserve"> на питание из краевого и (или) городского бюджета.</w:t>
      </w:r>
    </w:p>
    <w:p w:rsidR="00AF297B" w:rsidRPr="00AF297B" w:rsidRDefault="00AF297B" w:rsidP="00A273B9">
      <w:pPr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hAnsi="Times New Roman" w:cs="Times New Roman"/>
          <w:sz w:val="28"/>
          <w:szCs w:val="28"/>
        </w:rPr>
        <w:t xml:space="preserve">В 2012-13 </w:t>
      </w:r>
      <w:proofErr w:type="spellStart"/>
      <w:r w:rsidRPr="00AF297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AF297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AF297B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AF297B">
        <w:rPr>
          <w:rFonts w:ascii="Times New Roman" w:hAnsi="Times New Roman" w:cs="Times New Roman"/>
          <w:sz w:val="28"/>
          <w:szCs w:val="28"/>
        </w:rPr>
        <w:t xml:space="preserve"> в лицее введен аппаратно-программный комплекс «</w:t>
      </w:r>
      <w:proofErr w:type="spellStart"/>
      <w:r w:rsidRPr="00AF297B">
        <w:rPr>
          <w:rFonts w:ascii="Times New Roman" w:hAnsi="Times New Roman" w:cs="Times New Roman"/>
          <w:sz w:val="28"/>
          <w:szCs w:val="28"/>
        </w:rPr>
        <w:t>Инфошкола</w:t>
      </w:r>
      <w:proofErr w:type="spellEnd"/>
      <w:r w:rsidRPr="00AF297B">
        <w:rPr>
          <w:rFonts w:ascii="Times New Roman" w:hAnsi="Times New Roman" w:cs="Times New Roman"/>
          <w:sz w:val="28"/>
          <w:szCs w:val="28"/>
        </w:rPr>
        <w:t>», который позволяет производить безналичную оплату за питание. Облегчен способ групповых заказов (с любого компьютера в лицее) и оплаты за питание.</w:t>
      </w:r>
    </w:p>
    <w:p w:rsidR="00956907" w:rsidRPr="00AF297B" w:rsidRDefault="00956907" w:rsidP="00A273B9">
      <w:pPr>
        <w:spacing w:after="0"/>
        <w:ind w:left="567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97B">
        <w:rPr>
          <w:rFonts w:ascii="Times New Roman" w:eastAsia="Calibri" w:hAnsi="Times New Roman" w:cs="Times New Roman"/>
          <w:sz w:val="28"/>
          <w:szCs w:val="28"/>
        </w:rPr>
        <w:t xml:space="preserve">В 2013, 2014 г. в </w:t>
      </w:r>
      <w:r w:rsidR="00AF297B" w:rsidRPr="00AF297B">
        <w:rPr>
          <w:rFonts w:ascii="Times New Roman" w:eastAsia="Calibri" w:hAnsi="Times New Roman" w:cs="Times New Roman"/>
          <w:sz w:val="28"/>
          <w:szCs w:val="28"/>
        </w:rPr>
        <w:t xml:space="preserve">лицее в  </w:t>
      </w:r>
      <w:r w:rsidRPr="00AF297B">
        <w:rPr>
          <w:rFonts w:ascii="Times New Roman" w:eastAsia="Calibri" w:hAnsi="Times New Roman" w:cs="Times New Roman"/>
          <w:sz w:val="28"/>
          <w:szCs w:val="28"/>
        </w:rPr>
        <w:t xml:space="preserve">рамках модернизации образования обновлено оборудование на сумму более 1 млн. руб.: </w:t>
      </w:r>
      <w:proofErr w:type="spellStart"/>
      <w:r w:rsidRPr="00AF297B">
        <w:rPr>
          <w:rFonts w:ascii="Times New Roman" w:eastAsia="Calibri" w:hAnsi="Times New Roman" w:cs="Times New Roman"/>
          <w:sz w:val="28"/>
          <w:szCs w:val="28"/>
        </w:rPr>
        <w:t>пароконвектомат</w:t>
      </w:r>
      <w:proofErr w:type="spellEnd"/>
      <w:r w:rsidRPr="00AF297B">
        <w:rPr>
          <w:rFonts w:ascii="Times New Roman" w:eastAsia="Calibri" w:hAnsi="Times New Roman" w:cs="Times New Roman"/>
          <w:sz w:val="28"/>
          <w:szCs w:val="28"/>
        </w:rPr>
        <w:t xml:space="preserve">, посудомоечные машины, холодильное оборудование, мармиты, жарочные шкафы, электропривод, тестомес, </w:t>
      </w:r>
      <w:proofErr w:type="spellStart"/>
      <w:r w:rsidRPr="00AF297B">
        <w:rPr>
          <w:rFonts w:ascii="Times New Roman" w:eastAsia="Calibri" w:hAnsi="Times New Roman" w:cs="Times New Roman"/>
          <w:sz w:val="28"/>
          <w:szCs w:val="28"/>
        </w:rPr>
        <w:t>расстоечный</w:t>
      </w:r>
      <w:proofErr w:type="spellEnd"/>
      <w:r w:rsidRPr="00AF297B">
        <w:rPr>
          <w:rFonts w:ascii="Times New Roman" w:eastAsia="Calibri" w:hAnsi="Times New Roman" w:cs="Times New Roman"/>
          <w:sz w:val="28"/>
          <w:szCs w:val="28"/>
        </w:rPr>
        <w:t xml:space="preserve"> шкаф, пекарский шкаф. Обновлена мебель в столовой и буфете.  </w:t>
      </w:r>
    </w:p>
    <w:p w:rsidR="00973CDB" w:rsidRPr="009D265E" w:rsidRDefault="009D265E" w:rsidP="00A273B9">
      <w:pPr>
        <w:tabs>
          <w:tab w:val="left" w:pos="567"/>
        </w:tabs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плана мероприятий д</w:t>
      </w:r>
      <w:r w:rsidRPr="00075C7A">
        <w:rPr>
          <w:rFonts w:ascii="Times New Roman" w:hAnsi="Times New Roman" w:cs="Times New Roman"/>
          <w:bCs/>
          <w:sz w:val="28"/>
          <w:szCs w:val="28"/>
        </w:rPr>
        <w:t>олжна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повысить уровень культуры питания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обучающихся</w:t>
      </w:r>
      <w:r w:rsidR="00075C7A">
        <w:rPr>
          <w:rFonts w:ascii="Times New Roman" w:hAnsi="Times New Roman" w:cs="Times New Roman"/>
          <w:bCs/>
          <w:sz w:val="28"/>
          <w:szCs w:val="28"/>
        </w:rPr>
        <w:t>, увеличить охват организованным  питанием в столовой.</w:t>
      </w:r>
    </w:p>
    <w:p w:rsidR="00973CDB" w:rsidRPr="00AF297B" w:rsidRDefault="00973CDB" w:rsidP="00A273B9">
      <w:pPr>
        <w:tabs>
          <w:tab w:val="left" w:pos="567"/>
        </w:tabs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297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5B0581" w:rsidRPr="00AF29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F29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81" w:rsidRPr="00AF297B">
        <w:rPr>
          <w:rFonts w:ascii="Times New Roman" w:hAnsi="Times New Roman" w:cs="Times New Roman"/>
          <w:sz w:val="28"/>
          <w:szCs w:val="28"/>
        </w:rPr>
        <w:t>Формирование основ культуры здорового питания, практикуемой в течени</w:t>
      </w:r>
      <w:r w:rsidR="009D265E">
        <w:rPr>
          <w:rFonts w:ascii="Times New Roman" w:hAnsi="Times New Roman" w:cs="Times New Roman"/>
          <w:sz w:val="28"/>
          <w:szCs w:val="28"/>
        </w:rPr>
        <w:t>е</w:t>
      </w:r>
      <w:r w:rsidR="005B0581" w:rsidRPr="00AF297B">
        <w:rPr>
          <w:rFonts w:ascii="Times New Roman" w:hAnsi="Times New Roman" w:cs="Times New Roman"/>
          <w:sz w:val="28"/>
          <w:szCs w:val="28"/>
        </w:rPr>
        <w:t xml:space="preserve"> всей жизни и основанной на благоприятном опыте, усвоении необходимых навыков и уверенности в собственной способности вести здоровый образ жизни. </w:t>
      </w:r>
    </w:p>
    <w:p w:rsidR="00973CDB" w:rsidRPr="00AF297B" w:rsidRDefault="00973CDB" w:rsidP="00A273B9">
      <w:pPr>
        <w:tabs>
          <w:tab w:val="left" w:pos="567"/>
        </w:tabs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297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B0581" w:rsidRPr="005B0581" w:rsidRDefault="005B0581" w:rsidP="00A273B9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>Обеспеч</w:t>
      </w:r>
      <w:r w:rsidR="00732478">
        <w:rPr>
          <w:rFonts w:ascii="Times New Roman" w:hAnsi="Times New Roman" w:cs="Times New Roman"/>
          <w:sz w:val="28"/>
          <w:szCs w:val="28"/>
        </w:rPr>
        <w:t>ить</w:t>
      </w:r>
      <w:r w:rsidRPr="005B0581">
        <w:rPr>
          <w:rFonts w:ascii="Times New Roman" w:hAnsi="Times New Roman" w:cs="Times New Roman"/>
          <w:sz w:val="28"/>
          <w:szCs w:val="28"/>
        </w:rPr>
        <w:t xml:space="preserve"> </w:t>
      </w:r>
      <w:r w:rsidR="00732478">
        <w:rPr>
          <w:rFonts w:ascii="Times New Roman" w:hAnsi="Times New Roman" w:cs="Times New Roman"/>
          <w:sz w:val="28"/>
          <w:szCs w:val="28"/>
        </w:rPr>
        <w:t>обучающихся лицея</w:t>
      </w:r>
      <w:r w:rsidRPr="005B0581">
        <w:rPr>
          <w:rFonts w:ascii="Times New Roman" w:hAnsi="Times New Roman" w:cs="Times New Roman"/>
          <w:sz w:val="28"/>
          <w:szCs w:val="28"/>
        </w:rPr>
        <w:t xml:space="preserve"> оптимальным питанием, адекватным возрастным и физиологическим потребностям детей в пищевых веществах и энергии</w:t>
      </w:r>
      <w:r w:rsidR="00732478">
        <w:rPr>
          <w:rFonts w:ascii="Times New Roman" w:hAnsi="Times New Roman" w:cs="Times New Roman"/>
          <w:sz w:val="28"/>
          <w:szCs w:val="28"/>
        </w:rPr>
        <w:t>.</w:t>
      </w:r>
    </w:p>
    <w:p w:rsidR="005B0581" w:rsidRPr="005B0581" w:rsidRDefault="005B0581" w:rsidP="00A273B9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581">
        <w:rPr>
          <w:rFonts w:ascii="Times New Roman" w:hAnsi="Times New Roman" w:cs="Times New Roman"/>
          <w:sz w:val="28"/>
          <w:szCs w:val="28"/>
        </w:rPr>
        <w:t>Увелич</w:t>
      </w:r>
      <w:r w:rsidR="00732478">
        <w:rPr>
          <w:rFonts w:ascii="Times New Roman" w:hAnsi="Times New Roman" w:cs="Times New Roman"/>
          <w:sz w:val="28"/>
          <w:szCs w:val="28"/>
        </w:rPr>
        <w:t>ить</w:t>
      </w:r>
      <w:r w:rsidRPr="005B0581">
        <w:rPr>
          <w:rFonts w:ascii="Times New Roman" w:hAnsi="Times New Roman" w:cs="Times New Roman"/>
          <w:sz w:val="28"/>
          <w:szCs w:val="28"/>
        </w:rPr>
        <w:t xml:space="preserve"> охват учащихся </w:t>
      </w:r>
      <w:r w:rsidR="00732478">
        <w:rPr>
          <w:rFonts w:ascii="Times New Roman" w:hAnsi="Times New Roman" w:cs="Times New Roman"/>
          <w:sz w:val="28"/>
          <w:szCs w:val="28"/>
        </w:rPr>
        <w:t>организованным горячим</w:t>
      </w:r>
      <w:r w:rsidRPr="005B0581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732478">
        <w:rPr>
          <w:rFonts w:ascii="Times New Roman" w:hAnsi="Times New Roman" w:cs="Times New Roman"/>
          <w:sz w:val="28"/>
          <w:szCs w:val="28"/>
        </w:rPr>
        <w:t>ем в столовой.</w:t>
      </w:r>
    </w:p>
    <w:p w:rsidR="00732478" w:rsidRPr="00AF297B" w:rsidRDefault="00FE60C0" w:rsidP="00732478">
      <w:pPr>
        <w:pStyle w:val="a4"/>
        <w:numPr>
          <w:ilvl w:val="0"/>
          <w:numId w:val="4"/>
        </w:numPr>
        <w:tabs>
          <w:tab w:val="left" w:pos="567"/>
        </w:tabs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</w:t>
      </w:r>
      <w:r w:rsidR="00732478" w:rsidRPr="00AF297B">
        <w:rPr>
          <w:rFonts w:ascii="Times New Roman" w:hAnsi="Times New Roman" w:cs="Times New Roman"/>
          <w:sz w:val="28"/>
          <w:szCs w:val="28"/>
        </w:rPr>
        <w:t>д</w:t>
      </w:r>
      <w:r w:rsidR="00732478">
        <w:rPr>
          <w:rFonts w:ascii="Times New Roman" w:hAnsi="Times New Roman" w:cs="Times New Roman"/>
          <w:sz w:val="28"/>
          <w:szCs w:val="28"/>
        </w:rPr>
        <w:t>ить</w:t>
      </w:r>
      <w:r w:rsidR="00732478" w:rsidRPr="00AF2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внеурочные </w:t>
      </w:r>
      <w:r w:rsidR="00732478" w:rsidRPr="00AF297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32478" w:rsidRPr="00AF297B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2478" w:rsidRPr="00AF297B">
        <w:rPr>
          <w:rFonts w:ascii="Times New Roman" w:hAnsi="Times New Roman" w:cs="Times New Roman"/>
          <w:sz w:val="28"/>
          <w:szCs w:val="28"/>
        </w:rPr>
        <w:t xml:space="preserve"> на формирование у </w:t>
      </w:r>
      <w:proofErr w:type="gramStart"/>
      <w:r w:rsidR="00732478" w:rsidRPr="00AF297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32478" w:rsidRPr="00AF297B">
        <w:rPr>
          <w:rFonts w:ascii="Times New Roman" w:hAnsi="Times New Roman" w:cs="Times New Roman"/>
          <w:sz w:val="28"/>
          <w:szCs w:val="28"/>
        </w:rPr>
        <w:t xml:space="preserve"> культуры питания</w:t>
      </w:r>
      <w:r w:rsidR="00732478">
        <w:rPr>
          <w:rFonts w:ascii="Times New Roman" w:hAnsi="Times New Roman" w:cs="Times New Roman"/>
          <w:sz w:val="28"/>
          <w:szCs w:val="28"/>
        </w:rPr>
        <w:t>.</w:t>
      </w:r>
    </w:p>
    <w:p w:rsidR="005B0581" w:rsidRPr="005B0581" w:rsidRDefault="00FE60C0" w:rsidP="00A273B9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о</w:t>
      </w:r>
      <w:r w:rsidR="005B0581" w:rsidRPr="005B0581">
        <w:rPr>
          <w:rFonts w:ascii="Times New Roman" w:hAnsi="Times New Roman" w:cs="Times New Roman"/>
          <w:sz w:val="28"/>
          <w:szCs w:val="28"/>
        </w:rPr>
        <w:t>бучение лицеистов и родителей основам знаний о здоровом питании и культуре питания</w:t>
      </w:r>
      <w:r w:rsidR="00732478">
        <w:rPr>
          <w:rFonts w:ascii="Times New Roman" w:hAnsi="Times New Roman" w:cs="Times New Roman"/>
          <w:sz w:val="28"/>
          <w:szCs w:val="28"/>
        </w:rPr>
        <w:t>.</w:t>
      </w:r>
    </w:p>
    <w:p w:rsidR="005B0581" w:rsidRPr="005B0581" w:rsidRDefault="00FE60C0" w:rsidP="00A273B9">
      <w:pPr>
        <w:pStyle w:val="a4"/>
        <w:numPr>
          <w:ilvl w:val="0"/>
          <w:numId w:val="4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5B0581" w:rsidRPr="005B0581">
        <w:rPr>
          <w:rFonts w:ascii="Times New Roman" w:hAnsi="Times New Roman" w:cs="Times New Roman"/>
          <w:sz w:val="28"/>
          <w:szCs w:val="28"/>
        </w:rPr>
        <w:t>онтрол</w:t>
      </w:r>
      <w:r w:rsidR="00732478">
        <w:rPr>
          <w:rFonts w:ascii="Times New Roman" w:hAnsi="Times New Roman" w:cs="Times New Roman"/>
          <w:sz w:val="28"/>
          <w:szCs w:val="28"/>
        </w:rPr>
        <w:t>ь</w:t>
      </w:r>
      <w:r w:rsidR="005B0581" w:rsidRPr="005B0581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5B0581" w:rsidRPr="005B0581">
        <w:rPr>
          <w:rFonts w:ascii="Times New Roman" w:hAnsi="Times New Roman" w:cs="Times New Roman"/>
          <w:sz w:val="28"/>
          <w:szCs w:val="28"/>
        </w:rPr>
        <w:t xml:space="preserve"> качеством и безопасностью используемого сырья и производимой продукции</w:t>
      </w:r>
      <w:r w:rsidR="00732478">
        <w:rPr>
          <w:rFonts w:ascii="Times New Roman" w:hAnsi="Times New Roman" w:cs="Times New Roman"/>
          <w:sz w:val="28"/>
          <w:szCs w:val="28"/>
        </w:rPr>
        <w:t>.</w:t>
      </w:r>
    </w:p>
    <w:p w:rsidR="00973CDB" w:rsidRPr="005B0581" w:rsidRDefault="00973CDB" w:rsidP="00A273B9">
      <w:p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058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732478" w:rsidRPr="00732478" w:rsidRDefault="00732478" w:rsidP="00732478">
      <w:pPr>
        <w:pStyle w:val="a4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32478">
        <w:rPr>
          <w:rFonts w:ascii="Times New Roman" w:hAnsi="Times New Roman" w:cs="Times New Roman"/>
          <w:sz w:val="28"/>
          <w:szCs w:val="28"/>
        </w:rPr>
        <w:t xml:space="preserve">лучшение здоровья </w:t>
      </w:r>
      <w:r>
        <w:rPr>
          <w:rFonts w:ascii="Times New Roman" w:hAnsi="Times New Roman" w:cs="Times New Roman"/>
          <w:sz w:val="28"/>
          <w:szCs w:val="28"/>
        </w:rPr>
        <w:t>лицеистов</w:t>
      </w:r>
      <w:r w:rsidRPr="00732478">
        <w:rPr>
          <w:rFonts w:ascii="Times New Roman" w:hAnsi="Times New Roman" w:cs="Times New Roman"/>
          <w:sz w:val="28"/>
          <w:szCs w:val="28"/>
        </w:rPr>
        <w:t xml:space="preserve"> благодаря повышению качества школьного питания</w:t>
      </w:r>
      <w:r w:rsidR="00FE60C0">
        <w:rPr>
          <w:rFonts w:ascii="Times New Roman" w:hAnsi="Times New Roman" w:cs="Times New Roman"/>
          <w:sz w:val="28"/>
          <w:szCs w:val="28"/>
        </w:rPr>
        <w:t>;</w:t>
      </w:r>
    </w:p>
    <w:p w:rsidR="00732478" w:rsidRPr="00732478" w:rsidRDefault="00FE60C0" w:rsidP="00732478">
      <w:pPr>
        <w:pStyle w:val="a4"/>
        <w:numPr>
          <w:ilvl w:val="0"/>
          <w:numId w:val="6"/>
        </w:num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732478" w:rsidRPr="00732478">
        <w:rPr>
          <w:rFonts w:ascii="Times New Roman" w:hAnsi="Times New Roman" w:cs="Times New Roman"/>
          <w:sz w:val="28"/>
          <w:szCs w:val="28"/>
        </w:rPr>
        <w:t>величение охвата горячим питанием учащихся</w:t>
      </w:r>
      <w:r>
        <w:rPr>
          <w:rFonts w:ascii="Times New Roman" w:hAnsi="Times New Roman" w:cs="Times New Roman"/>
          <w:sz w:val="28"/>
          <w:szCs w:val="28"/>
        </w:rPr>
        <w:t xml:space="preserve"> до 9</w:t>
      </w:r>
      <w:r w:rsidR="00C17B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973CDB" w:rsidRPr="00732478" w:rsidRDefault="00973CDB" w:rsidP="0073247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2478">
        <w:rPr>
          <w:rFonts w:ascii="Times New Roman" w:hAnsi="Times New Roman" w:cs="Times New Roman"/>
          <w:sz w:val="28"/>
          <w:szCs w:val="28"/>
        </w:rPr>
        <w:t>создание в общеобразовательных организациях наглядно-информационной среды, способствующей формированию культуры здорового питания;</w:t>
      </w:r>
    </w:p>
    <w:p w:rsidR="00973CDB" w:rsidRPr="00FE60C0" w:rsidRDefault="00973CDB" w:rsidP="00732478">
      <w:pPr>
        <w:pStyle w:val="a4"/>
        <w:numPr>
          <w:ilvl w:val="0"/>
          <w:numId w:val="6"/>
        </w:numPr>
        <w:spacing w:after="0"/>
        <w:ind w:left="567" w:firstLine="426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2478">
        <w:rPr>
          <w:rFonts w:ascii="Times New Roman" w:hAnsi="Times New Roman" w:cs="Times New Roman"/>
          <w:sz w:val="28"/>
          <w:szCs w:val="28"/>
        </w:rPr>
        <w:t>продвижение бренда здорового питания.</w:t>
      </w:r>
    </w:p>
    <w:p w:rsidR="00FE60C0" w:rsidRPr="00732478" w:rsidRDefault="00FE60C0" w:rsidP="00FE60C0">
      <w:pPr>
        <w:pStyle w:val="a4"/>
        <w:spacing w:after="0"/>
        <w:ind w:left="99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4995"/>
        <w:gridCol w:w="1734"/>
        <w:gridCol w:w="2525"/>
        <w:gridCol w:w="3963"/>
      </w:tblGrid>
      <w:tr w:rsidR="00973CDB" w:rsidRPr="00DA04A3" w:rsidTr="00DA04A3">
        <w:tc>
          <w:tcPr>
            <w:tcW w:w="817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4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25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3963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  <w:r w:rsidR="00F161FD"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/документ</w:t>
            </w:r>
          </w:p>
        </w:tc>
      </w:tr>
      <w:tr w:rsidR="00973CDB" w:rsidRPr="00DA04A3" w:rsidTr="00DA04A3">
        <w:tc>
          <w:tcPr>
            <w:tcW w:w="14034" w:type="dxa"/>
            <w:gridSpan w:val="5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765DD7" w:rsidRPr="00DA04A3" w:rsidTr="00DA04A3">
        <w:tc>
          <w:tcPr>
            <w:tcW w:w="817" w:type="dxa"/>
          </w:tcPr>
          <w:p w:rsidR="00765DD7" w:rsidRPr="00DA04A3" w:rsidRDefault="00765DD7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765DD7" w:rsidRPr="00DA04A3" w:rsidRDefault="005E5538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</w:t>
            </w:r>
            <w:r w:rsidR="00765DD7"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питания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столовой </w:t>
            </w:r>
          </w:p>
        </w:tc>
        <w:tc>
          <w:tcPr>
            <w:tcW w:w="1734" w:type="dxa"/>
          </w:tcPr>
          <w:p w:rsidR="00765DD7" w:rsidRPr="00DA04A3" w:rsidRDefault="00765DD7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До 10 сентября </w:t>
            </w:r>
          </w:p>
        </w:tc>
        <w:tc>
          <w:tcPr>
            <w:tcW w:w="2525" w:type="dxa"/>
          </w:tcPr>
          <w:p w:rsidR="00765DD7" w:rsidRPr="00DA04A3" w:rsidRDefault="005E5538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</w:tc>
        <w:tc>
          <w:tcPr>
            <w:tcW w:w="3963" w:type="dxa"/>
          </w:tcPr>
          <w:p w:rsidR="00765DD7" w:rsidRPr="00DA04A3" w:rsidRDefault="005E5538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График питания</w:t>
            </w:r>
          </w:p>
        </w:tc>
      </w:tr>
      <w:tr w:rsidR="00973CDB" w:rsidRPr="00DA04A3" w:rsidTr="00DA04A3">
        <w:tc>
          <w:tcPr>
            <w:tcW w:w="817" w:type="dxa"/>
          </w:tcPr>
          <w:p w:rsidR="00973CDB" w:rsidRPr="00DA04A3" w:rsidRDefault="00973CDB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95" w:type="dxa"/>
          </w:tcPr>
          <w:p w:rsidR="00973CDB" w:rsidRPr="00DA04A3" w:rsidRDefault="00973CDB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 для предоставления  краевых и муниципальных  компенсационных</w:t>
            </w:r>
          </w:p>
          <w:p w:rsidR="00973CDB" w:rsidRPr="00DA04A3" w:rsidRDefault="00973CDB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выплат на питание учащимся  из малообеспеченных семей</w:t>
            </w:r>
          </w:p>
        </w:tc>
        <w:tc>
          <w:tcPr>
            <w:tcW w:w="1734" w:type="dxa"/>
          </w:tcPr>
          <w:p w:rsidR="00973CDB" w:rsidRPr="00DA04A3" w:rsidRDefault="00973CDB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Август, январь</w:t>
            </w:r>
          </w:p>
        </w:tc>
        <w:tc>
          <w:tcPr>
            <w:tcW w:w="2525" w:type="dxa"/>
          </w:tcPr>
          <w:p w:rsidR="00973CDB" w:rsidRPr="00DA04A3" w:rsidRDefault="00973CDB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</w:t>
            </w:r>
            <w:r w:rsidR="003E7E3C" w:rsidRPr="00DA04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3" w:type="dxa"/>
          </w:tcPr>
          <w:p w:rsidR="00973CDB" w:rsidRPr="00DA04A3" w:rsidRDefault="00973CDB" w:rsidP="00B95DF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на питание</w:t>
            </w:r>
            <w:r w:rsidR="00B95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детям из </w:t>
            </w:r>
            <w:r w:rsidR="00B95D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алообеспеченных и семей</w:t>
            </w:r>
          </w:p>
        </w:tc>
      </w:tr>
      <w:tr w:rsidR="00973CDB" w:rsidRPr="00DA04A3" w:rsidTr="00DA04A3">
        <w:tc>
          <w:tcPr>
            <w:tcW w:w="817" w:type="dxa"/>
          </w:tcPr>
          <w:p w:rsidR="00973CDB" w:rsidRPr="00DA04A3" w:rsidRDefault="00973CDB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973CDB" w:rsidRPr="00DA04A3" w:rsidRDefault="003B4CA3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лицея</w:t>
            </w:r>
          </w:p>
        </w:tc>
        <w:tc>
          <w:tcPr>
            <w:tcW w:w="1734" w:type="dxa"/>
          </w:tcPr>
          <w:p w:rsidR="00973CDB" w:rsidRPr="00DA04A3" w:rsidRDefault="003E7E3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973CDB" w:rsidRPr="00DA04A3" w:rsidRDefault="003E7E3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  <w:p w:rsidR="003E7E3C" w:rsidRPr="00DA04A3" w:rsidRDefault="003E7E3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Стригин В.Л.</w:t>
            </w:r>
          </w:p>
        </w:tc>
        <w:tc>
          <w:tcPr>
            <w:tcW w:w="3963" w:type="dxa"/>
          </w:tcPr>
          <w:p w:rsidR="00973CDB" w:rsidRPr="00DA04A3" w:rsidRDefault="003E7E3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Контентное </w:t>
            </w:r>
            <w:r w:rsidR="00F161FD"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наполнение сайта</w:t>
            </w:r>
          </w:p>
        </w:tc>
      </w:tr>
      <w:tr w:rsidR="006C1E5C" w:rsidRPr="00DA04A3" w:rsidTr="00DA04A3">
        <w:tc>
          <w:tcPr>
            <w:tcW w:w="817" w:type="dxa"/>
          </w:tcPr>
          <w:p w:rsidR="006C1E5C" w:rsidRPr="00DA04A3" w:rsidRDefault="006C1E5C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6C1E5C" w:rsidRPr="00DA04A3" w:rsidRDefault="006C1E5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краевых конкурсах </w:t>
            </w:r>
            <w:r w:rsidR="00DA04A3">
              <w:rPr>
                <w:rFonts w:ascii="Times New Roman" w:hAnsi="Times New Roman" w:cs="Times New Roman"/>
                <w:sz w:val="28"/>
                <w:szCs w:val="28"/>
              </w:rPr>
              <w:t xml:space="preserve"> о правильном питании</w:t>
            </w:r>
          </w:p>
        </w:tc>
        <w:tc>
          <w:tcPr>
            <w:tcW w:w="1734" w:type="dxa"/>
          </w:tcPr>
          <w:p w:rsidR="006C1E5C" w:rsidRPr="00DA04A3" w:rsidRDefault="006C1E5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6C1E5C" w:rsidRPr="00DA04A3" w:rsidRDefault="006C1E5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  <w:p w:rsidR="006C1E5C" w:rsidRPr="00DA04A3" w:rsidRDefault="006C1E5C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6C1E5C" w:rsidRPr="00DA04A3" w:rsidRDefault="00DA04A3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</w:t>
            </w:r>
            <w:r w:rsidR="00956907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B95DFA" w:rsidRPr="00DA04A3" w:rsidTr="00DA04A3">
        <w:tc>
          <w:tcPr>
            <w:tcW w:w="817" w:type="dxa"/>
          </w:tcPr>
          <w:p w:rsidR="00B95DFA" w:rsidRPr="00DA04A3" w:rsidRDefault="00B95DFA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95DFA" w:rsidRPr="00DA04A3" w:rsidRDefault="00B95DFA" w:rsidP="00B95DFA">
            <w:pPr>
              <w:tabs>
                <w:tab w:val="left" w:pos="396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 поддержка педагогов по вопросам организации пропаганды культуры здорового питания</w:t>
            </w:r>
          </w:p>
        </w:tc>
        <w:tc>
          <w:tcPr>
            <w:tcW w:w="1734" w:type="dxa"/>
          </w:tcPr>
          <w:p w:rsidR="00B95DFA" w:rsidRPr="00DA04A3" w:rsidRDefault="00B95DFA" w:rsidP="00C72D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B95DFA" w:rsidRPr="00DA04A3" w:rsidRDefault="00B95DFA" w:rsidP="00C72D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  <w:p w:rsidR="00B95DFA" w:rsidRPr="00DA04A3" w:rsidRDefault="00B95DFA" w:rsidP="00C72D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знаний педагогов  по вопросам организации пропаганды культуры здорового питания</w:t>
            </w:r>
          </w:p>
        </w:tc>
      </w:tr>
      <w:tr w:rsidR="004A2F12" w:rsidRPr="00DA04A3" w:rsidTr="00DA04A3">
        <w:tc>
          <w:tcPr>
            <w:tcW w:w="817" w:type="dxa"/>
          </w:tcPr>
          <w:p w:rsidR="004A2F12" w:rsidRPr="00DA04A3" w:rsidRDefault="004A2F12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4A2F12" w:rsidRDefault="004A2F12" w:rsidP="00B95DFA">
            <w:pPr>
              <w:tabs>
                <w:tab w:val="left" w:pos="39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работников столовой</w:t>
            </w:r>
          </w:p>
        </w:tc>
        <w:tc>
          <w:tcPr>
            <w:tcW w:w="1734" w:type="dxa"/>
          </w:tcPr>
          <w:p w:rsidR="004A2F12" w:rsidRPr="00DA04A3" w:rsidRDefault="004A2F12" w:rsidP="00C7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4A2F12" w:rsidRPr="00DA04A3" w:rsidRDefault="004A2F12" w:rsidP="00C72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О.А.</w:t>
            </w:r>
          </w:p>
        </w:tc>
        <w:tc>
          <w:tcPr>
            <w:tcW w:w="3963" w:type="dxa"/>
          </w:tcPr>
          <w:p w:rsidR="004A2F12" w:rsidRDefault="004A2F12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о повышении квалификации</w:t>
            </w:r>
          </w:p>
        </w:tc>
      </w:tr>
      <w:tr w:rsidR="00B95DFA" w:rsidRPr="00DA04A3" w:rsidTr="00DA04A3">
        <w:tc>
          <w:tcPr>
            <w:tcW w:w="14034" w:type="dxa"/>
            <w:gridSpan w:val="5"/>
          </w:tcPr>
          <w:p w:rsidR="00B95DFA" w:rsidRPr="00DA04A3" w:rsidRDefault="00B95DFA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 работа</w:t>
            </w:r>
          </w:p>
        </w:tc>
      </w:tr>
      <w:tr w:rsidR="00B95DFA" w:rsidRPr="00DA04A3" w:rsidTr="00DA04A3">
        <w:tc>
          <w:tcPr>
            <w:tcW w:w="817" w:type="dxa"/>
          </w:tcPr>
          <w:p w:rsidR="00B95DFA" w:rsidRPr="00DA04A3" w:rsidRDefault="00B95DFA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«За общим столом </w:t>
            </w:r>
            <w:r w:rsidR="00107B78">
              <w:rPr>
                <w:rFonts w:ascii="Times New Roman" w:hAnsi="Times New Roman" w:cs="Times New Roman"/>
                <w:sz w:val="28"/>
                <w:szCs w:val="28"/>
              </w:rPr>
              <w:t xml:space="preserve">еда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вкуснее»</w:t>
            </w:r>
          </w:p>
        </w:tc>
        <w:tc>
          <w:tcPr>
            <w:tcW w:w="1734" w:type="dxa"/>
          </w:tcPr>
          <w:p w:rsidR="00B95DFA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F605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0524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F60524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Январь,</w:t>
            </w:r>
          </w:p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25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Сверчкова Л.В., воспитатели,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963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охвата учащихся организованным питанием в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столовой</w:t>
            </w:r>
          </w:p>
        </w:tc>
      </w:tr>
      <w:tr w:rsidR="00F60524" w:rsidRPr="00DA04A3" w:rsidTr="00F60524">
        <w:trPr>
          <w:trHeight w:val="332"/>
        </w:trPr>
        <w:tc>
          <w:tcPr>
            <w:tcW w:w="817" w:type="dxa"/>
            <w:vMerge w:val="restart"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Дней:</w:t>
            </w:r>
          </w:p>
        </w:tc>
        <w:tc>
          <w:tcPr>
            <w:tcW w:w="1734" w:type="dxa"/>
          </w:tcPr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vMerge w:val="restart"/>
          </w:tcPr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Сверчкова Л.В., </w:t>
            </w:r>
          </w:p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роизводством,</w:t>
            </w:r>
          </w:p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воспитатели, кл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963" w:type="dxa"/>
            <w:vMerge w:val="restart"/>
          </w:tcPr>
          <w:p w:rsidR="00F60524" w:rsidRPr="00DA04A3" w:rsidRDefault="00F60524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учащихся организованным питанием в столовой, разнообразие рациона питания, пропаганда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F60524" w:rsidRPr="00DA04A3" w:rsidTr="00F60524">
        <w:trPr>
          <w:trHeight w:val="345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Pr="00DA04A3" w:rsidRDefault="00F60524" w:rsidP="00DA04A3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вареника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24" w:rsidRPr="00DA04A3" w:rsidTr="00F60524">
        <w:trPr>
          <w:trHeight w:val="345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Pr="00DA04A3" w:rsidRDefault="00F60524" w:rsidP="00DA04A3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Рыбный день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24" w:rsidRPr="00DA04A3" w:rsidTr="00F60524">
        <w:trPr>
          <w:trHeight w:val="270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Default="00F60524" w:rsidP="00DA04A3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восточной кухни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24" w:rsidRPr="00DA04A3" w:rsidTr="00F60524">
        <w:trPr>
          <w:trHeight w:val="360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Default="00F60524" w:rsidP="00DA04A3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24" w:rsidRPr="00DA04A3" w:rsidTr="00F60524">
        <w:trPr>
          <w:trHeight w:val="285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Default="00C17BEE" w:rsidP="00C17BEE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лицейской кухни 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524" w:rsidRPr="00DA04A3" w:rsidTr="00F60524">
        <w:trPr>
          <w:trHeight w:val="395"/>
        </w:trPr>
        <w:tc>
          <w:tcPr>
            <w:tcW w:w="817" w:type="dxa"/>
            <w:vMerge/>
          </w:tcPr>
          <w:p w:rsidR="00F60524" w:rsidRPr="00DA04A3" w:rsidRDefault="00F60524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F60524" w:rsidRDefault="00C17BEE" w:rsidP="00DA04A3">
            <w:pPr>
              <w:pStyle w:val="a4"/>
              <w:numPr>
                <w:ilvl w:val="0"/>
                <w:numId w:val="3"/>
              </w:numPr>
              <w:ind w:left="351" w:hanging="3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сладкоежки</w:t>
            </w:r>
          </w:p>
        </w:tc>
        <w:tc>
          <w:tcPr>
            <w:tcW w:w="1734" w:type="dxa"/>
          </w:tcPr>
          <w:p w:rsidR="00F60524" w:rsidRPr="00DA04A3" w:rsidRDefault="00C17BEE" w:rsidP="005F5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5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</w:tcPr>
          <w:p w:rsidR="00F60524" w:rsidRPr="00DA04A3" w:rsidRDefault="00F60524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DFA" w:rsidRPr="00DA04A3" w:rsidTr="00DA04A3">
        <w:tc>
          <w:tcPr>
            <w:tcW w:w="817" w:type="dxa"/>
          </w:tcPr>
          <w:p w:rsidR="00B95DFA" w:rsidRPr="00DA04A3" w:rsidRDefault="00B95DFA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95DFA" w:rsidRPr="00DA04A3" w:rsidRDefault="00B95DFA" w:rsidP="00FE3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конкурса  социальной рекламы</w:t>
            </w:r>
            <w:r w:rsidR="00131E13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</w:t>
            </w:r>
            <w:r w:rsidR="00131E13" w:rsidRPr="009363A9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r w:rsidR="00131E13" w:rsidRPr="00A34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44C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FE333F">
              <w:rPr>
                <w:rFonts w:ascii="Times New Roman" w:hAnsi="Times New Roman" w:cs="Times New Roman"/>
                <w:sz w:val="28"/>
                <w:szCs w:val="28"/>
              </w:rPr>
              <w:t>Приятного аппетита</w:t>
            </w:r>
            <w:r w:rsidR="00107B7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A34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34" w:type="dxa"/>
          </w:tcPr>
          <w:p w:rsidR="00B95DFA" w:rsidRPr="00DA04A3" w:rsidRDefault="00107B78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5" w:type="dxa"/>
          </w:tcPr>
          <w:p w:rsidR="00107B78" w:rsidRPr="00DA04A3" w:rsidRDefault="00107B78" w:rsidP="00107B7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Сверчкова Л.В., </w:t>
            </w:r>
          </w:p>
          <w:p w:rsidR="00B95DFA" w:rsidRPr="00DA04A3" w:rsidRDefault="00107B78" w:rsidP="00107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3963" w:type="dxa"/>
          </w:tcPr>
          <w:p w:rsidR="00B95DFA" w:rsidRPr="00DA04A3" w:rsidRDefault="00B95DFA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ропаганда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здорового питания</w:t>
            </w:r>
          </w:p>
        </w:tc>
      </w:tr>
      <w:tr w:rsidR="00B95DFA" w:rsidRPr="00DA04A3" w:rsidTr="00DA04A3">
        <w:tc>
          <w:tcPr>
            <w:tcW w:w="817" w:type="dxa"/>
          </w:tcPr>
          <w:p w:rsidR="00B95DFA" w:rsidRPr="00DA04A3" w:rsidRDefault="00B95DFA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мероприятий</w:t>
            </w:r>
            <w:r w:rsidR="00131E13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плану воспитательной работы класса)</w:t>
            </w:r>
          </w:p>
        </w:tc>
        <w:tc>
          <w:tcPr>
            <w:tcW w:w="1734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воспитатели, кл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963" w:type="dxa"/>
          </w:tcPr>
          <w:p w:rsidR="00B95DFA" w:rsidRPr="00DA04A3" w:rsidRDefault="00B95DFA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питания, получение учащимися знаний о здоровом питании</w:t>
            </w:r>
          </w:p>
        </w:tc>
      </w:tr>
      <w:tr w:rsidR="007D7E3D" w:rsidRPr="00DA04A3" w:rsidTr="00DA04A3">
        <w:tc>
          <w:tcPr>
            <w:tcW w:w="817" w:type="dxa"/>
          </w:tcPr>
          <w:p w:rsidR="007D7E3D" w:rsidRPr="00DA04A3" w:rsidRDefault="007D7E3D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D7E3D" w:rsidRPr="00541A0D" w:rsidRDefault="007D7E3D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о здоров</w:t>
            </w:r>
            <w:r w:rsidR="002540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питании в рамках предметов «Окружающий мир», «Биология», «Технология», «ОБЖ»</w:t>
            </w:r>
            <w:r w:rsidR="00541A0D">
              <w:rPr>
                <w:rFonts w:ascii="Times New Roman" w:hAnsi="Times New Roman" w:cs="Times New Roman"/>
                <w:sz w:val="28"/>
                <w:szCs w:val="28"/>
              </w:rPr>
              <w:t>, «ОМЗ»</w:t>
            </w:r>
          </w:p>
        </w:tc>
        <w:tc>
          <w:tcPr>
            <w:tcW w:w="1734" w:type="dxa"/>
          </w:tcPr>
          <w:p w:rsidR="007D7E3D" w:rsidRPr="00DA04A3" w:rsidRDefault="007D7E3D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7D7E3D" w:rsidRPr="00DA04A3" w:rsidRDefault="007D7E3D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3963" w:type="dxa"/>
          </w:tcPr>
          <w:p w:rsidR="007D7E3D" w:rsidRPr="00DA04A3" w:rsidRDefault="007D7E3D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питания, получение учащимися знаний о здоровом питании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Default="00746B1E" w:rsidP="00DA0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о здоровом питании в рамках УМК «Разговор о правильном питании»</w:t>
            </w:r>
          </w:p>
        </w:tc>
        <w:tc>
          <w:tcPr>
            <w:tcW w:w="1734" w:type="dxa"/>
          </w:tcPr>
          <w:p w:rsidR="00746B1E" w:rsidRPr="00DA04A3" w:rsidRDefault="00746B1E" w:rsidP="004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746B1E" w:rsidRPr="00DA04A3" w:rsidRDefault="00746B1E" w:rsidP="004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1-6 класс</w:t>
            </w:r>
          </w:p>
        </w:tc>
        <w:tc>
          <w:tcPr>
            <w:tcW w:w="3963" w:type="dxa"/>
          </w:tcPr>
          <w:p w:rsidR="00746B1E" w:rsidRPr="00DA04A3" w:rsidRDefault="00746B1E" w:rsidP="004476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здорового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питания, получение учащимися знаний о здоровом питании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Тематическое родительское собрание «О здоровом питании»</w:t>
            </w:r>
          </w:p>
        </w:tc>
        <w:tc>
          <w:tcPr>
            <w:tcW w:w="1734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Сверчкова Л.В., </w:t>
            </w:r>
          </w:p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воспитатели, кл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  <w:tc>
          <w:tcPr>
            <w:tcW w:w="3963" w:type="dxa"/>
          </w:tcPr>
          <w:p w:rsidR="00746B1E" w:rsidRPr="00DA04A3" w:rsidRDefault="00746B1E" w:rsidP="00131E1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здорового питания, получение родителями знаний о здоровом питании и культуре питания</w:t>
            </w:r>
          </w:p>
        </w:tc>
      </w:tr>
      <w:tr w:rsidR="00746B1E" w:rsidRPr="00DA04A3" w:rsidTr="00DA04A3">
        <w:tc>
          <w:tcPr>
            <w:tcW w:w="14034" w:type="dxa"/>
            <w:gridSpan w:val="5"/>
          </w:tcPr>
          <w:p w:rsidR="00746B1E" w:rsidRPr="00DA04A3" w:rsidRDefault="00746B1E" w:rsidP="00DA04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мероприятия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Работа бракеражной комиссии</w:t>
            </w:r>
          </w:p>
        </w:tc>
        <w:tc>
          <w:tcPr>
            <w:tcW w:w="1734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52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</w:tc>
        <w:tc>
          <w:tcPr>
            <w:tcW w:w="3963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приготовляемых блюд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запись в Журнале бракеража </w:t>
            </w:r>
            <w:r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>готовой продукции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Pr="00DA04A3" w:rsidRDefault="00746B1E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удовлетворенности </w:t>
            </w:r>
            <w:proofErr w:type="gramStart"/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746B1E" w:rsidRPr="00DA04A3" w:rsidRDefault="00746B1E" w:rsidP="00DA04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и их родителей качеством организации</w:t>
            </w:r>
          </w:p>
          <w:p w:rsidR="00746B1E" w:rsidRPr="00DA04A3" w:rsidRDefault="00746B1E" w:rsidP="00F6052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школьного питания</w:t>
            </w:r>
          </w:p>
        </w:tc>
        <w:tc>
          <w:tcPr>
            <w:tcW w:w="1734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2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</w:tc>
        <w:tc>
          <w:tcPr>
            <w:tcW w:w="3963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Проведение в рамках ВШК  проверки организации школьного питания</w:t>
            </w:r>
          </w:p>
        </w:tc>
        <w:tc>
          <w:tcPr>
            <w:tcW w:w="1734" w:type="dxa"/>
          </w:tcPr>
          <w:p w:rsidR="00746B1E" w:rsidRPr="00DA04A3" w:rsidRDefault="00746B1E" w:rsidP="00AF297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2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</w:t>
            </w:r>
          </w:p>
        </w:tc>
        <w:tc>
          <w:tcPr>
            <w:tcW w:w="3963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</w:t>
            </w:r>
          </w:p>
        </w:tc>
      </w:tr>
      <w:tr w:rsidR="00746B1E" w:rsidRPr="00DA04A3" w:rsidTr="00DA04A3">
        <w:tc>
          <w:tcPr>
            <w:tcW w:w="817" w:type="dxa"/>
          </w:tcPr>
          <w:p w:rsidR="00746B1E" w:rsidRPr="00DA04A3" w:rsidRDefault="00746B1E" w:rsidP="00DA04A3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gramStart"/>
            <w:r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A04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качеством приготовляемых блюд, организацией работы столовой, порционными нормами </w:t>
            </w: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органами ГОУ</w:t>
            </w:r>
          </w:p>
        </w:tc>
        <w:tc>
          <w:tcPr>
            <w:tcW w:w="1734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5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Сверчкова Л.В., председатель Совета лицея, председатель Родительского совета</w:t>
            </w:r>
          </w:p>
        </w:tc>
        <w:tc>
          <w:tcPr>
            <w:tcW w:w="3963" w:type="dxa"/>
          </w:tcPr>
          <w:p w:rsidR="00746B1E" w:rsidRPr="00DA04A3" w:rsidRDefault="00746B1E" w:rsidP="00DA04A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3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рекомендации, информация на сайт лицея</w:t>
            </w:r>
          </w:p>
        </w:tc>
      </w:tr>
    </w:tbl>
    <w:p w:rsidR="00973CDB" w:rsidRPr="00DA04A3" w:rsidRDefault="00973CDB" w:rsidP="00DA04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067" w:rsidRPr="009B5067" w:rsidRDefault="009B5067" w:rsidP="009B5067">
      <w:pPr>
        <w:rPr>
          <w:rFonts w:ascii="Times New Roman" w:hAnsi="Times New Roman" w:cs="Times New Roman"/>
          <w:b/>
          <w:sz w:val="28"/>
          <w:szCs w:val="28"/>
        </w:rPr>
      </w:pPr>
    </w:p>
    <w:sectPr w:rsidR="009B5067" w:rsidRPr="009B5067" w:rsidSect="00973C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7B9"/>
    <w:multiLevelType w:val="hybridMultilevel"/>
    <w:tmpl w:val="3CBA367E"/>
    <w:lvl w:ilvl="0" w:tplc="3A44B430">
      <w:start w:val="1"/>
      <w:numFmt w:val="bullet"/>
      <w:lvlText w:val="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4529"/>
    <w:multiLevelType w:val="hybridMultilevel"/>
    <w:tmpl w:val="E2E29274"/>
    <w:lvl w:ilvl="0" w:tplc="A1A8536E">
      <w:start w:val="1"/>
      <w:numFmt w:val="bullet"/>
      <w:lvlText w:val="–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D1A1588"/>
    <w:multiLevelType w:val="hybridMultilevel"/>
    <w:tmpl w:val="51967898"/>
    <w:lvl w:ilvl="0" w:tplc="A1A8536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65D62"/>
    <w:multiLevelType w:val="hybridMultilevel"/>
    <w:tmpl w:val="85E8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911B0"/>
    <w:multiLevelType w:val="hybridMultilevel"/>
    <w:tmpl w:val="77764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52084"/>
    <w:multiLevelType w:val="hybridMultilevel"/>
    <w:tmpl w:val="5E8224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124CED"/>
    <w:multiLevelType w:val="hybridMultilevel"/>
    <w:tmpl w:val="D31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67"/>
    <w:rsid w:val="00047D06"/>
    <w:rsid w:val="00075C7A"/>
    <w:rsid w:val="00107B78"/>
    <w:rsid w:val="00112AE4"/>
    <w:rsid w:val="00131E13"/>
    <w:rsid w:val="001957BD"/>
    <w:rsid w:val="0020171E"/>
    <w:rsid w:val="00254017"/>
    <w:rsid w:val="00386AA7"/>
    <w:rsid w:val="003B4CA3"/>
    <w:rsid w:val="003E7E3C"/>
    <w:rsid w:val="00416397"/>
    <w:rsid w:val="00472FFB"/>
    <w:rsid w:val="00491800"/>
    <w:rsid w:val="004A2F12"/>
    <w:rsid w:val="004A3CEC"/>
    <w:rsid w:val="004D4444"/>
    <w:rsid w:val="00520F26"/>
    <w:rsid w:val="005251F4"/>
    <w:rsid w:val="00541A0D"/>
    <w:rsid w:val="005643D2"/>
    <w:rsid w:val="005B0581"/>
    <w:rsid w:val="005E5538"/>
    <w:rsid w:val="005F523B"/>
    <w:rsid w:val="005F5B90"/>
    <w:rsid w:val="006C1E5C"/>
    <w:rsid w:val="006D413F"/>
    <w:rsid w:val="00732478"/>
    <w:rsid w:val="00746B1E"/>
    <w:rsid w:val="00765DD7"/>
    <w:rsid w:val="007D7E3D"/>
    <w:rsid w:val="00844F5B"/>
    <w:rsid w:val="0088424B"/>
    <w:rsid w:val="00885252"/>
    <w:rsid w:val="009363A9"/>
    <w:rsid w:val="00956907"/>
    <w:rsid w:val="00973CDB"/>
    <w:rsid w:val="00992046"/>
    <w:rsid w:val="009B5067"/>
    <w:rsid w:val="009D265E"/>
    <w:rsid w:val="00A273B9"/>
    <w:rsid w:val="00A344C5"/>
    <w:rsid w:val="00A94847"/>
    <w:rsid w:val="00AD06FC"/>
    <w:rsid w:val="00AF0C2C"/>
    <w:rsid w:val="00AF297B"/>
    <w:rsid w:val="00B63364"/>
    <w:rsid w:val="00B75CF0"/>
    <w:rsid w:val="00B95DFA"/>
    <w:rsid w:val="00BB270B"/>
    <w:rsid w:val="00C17BEE"/>
    <w:rsid w:val="00CB6C7A"/>
    <w:rsid w:val="00CC735C"/>
    <w:rsid w:val="00CE4D7C"/>
    <w:rsid w:val="00CF4097"/>
    <w:rsid w:val="00CF5A61"/>
    <w:rsid w:val="00D53C6C"/>
    <w:rsid w:val="00D70997"/>
    <w:rsid w:val="00DA04A3"/>
    <w:rsid w:val="00DC2EFF"/>
    <w:rsid w:val="00DD72D9"/>
    <w:rsid w:val="00DE4DC7"/>
    <w:rsid w:val="00DE61E6"/>
    <w:rsid w:val="00F161FD"/>
    <w:rsid w:val="00F60524"/>
    <w:rsid w:val="00FD0E6E"/>
    <w:rsid w:val="00FE333F"/>
    <w:rsid w:val="00FE60C0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CDB"/>
    <w:pPr>
      <w:ind w:left="720"/>
      <w:contextualSpacing/>
    </w:pPr>
  </w:style>
  <w:style w:type="paragraph" w:styleId="2">
    <w:name w:val="Body Text Indent 2"/>
    <w:basedOn w:val="a"/>
    <w:link w:val="20"/>
    <w:rsid w:val="00956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F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3CDB"/>
    <w:pPr>
      <w:ind w:left="720"/>
      <w:contextualSpacing/>
    </w:pPr>
  </w:style>
  <w:style w:type="paragraph" w:styleId="2">
    <w:name w:val="Body Text Indent 2"/>
    <w:basedOn w:val="a"/>
    <w:link w:val="20"/>
    <w:rsid w:val="009569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56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F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F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1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</cp:lastModifiedBy>
  <cp:revision>2</cp:revision>
  <cp:lastPrinted>2015-12-05T09:28:00Z</cp:lastPrinted>
  <dcterms:created xsi:type="dcterms:W3CDTF">2018-09-26T11:14:00Z</dcterms:created>
  <dcterms:modified xsi:type="dcterms:W3CDTF">2018-09-26T11:14:00Z</dcterms:modified>
</cp:coreProperties>
</file>