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4E719C" w:rsidRPr="00F71A9E">
        <w:rPr>
          <w:rFonts w:ascii="Times New Roman" w:hAnsi="Times New Roman" w:cs="Times New Roman"/>
          <w:b/>
          <w:sz w:val="24"/>
          <w:szCs w:val="24"/>
        </w:rPr>
        <w:t>3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80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F71A9E" w:rsidRPr="00F71A9E">
        <w:rPr>
          <w:rFonts w:ascii="Times New Roman" w:hAnsi="Times New Roman" w:cs="Times New Roman"/>
          <w:sz w:val="24"/>
          <w:szCs w:val="24"/>
        </w:rPr>
        <w:t>0</w:t>
      </w:r>
      <w:r w:rsidR="00A34618">
        <w:rPr>
          <w:rFonts w:ascii="Times New Roman" w:hAnsi="Times New Roman" w:cs="Times New Roman"/>
          <w:sz w:val="24"/>
          <w:szCs w:val="24"/>
        </w:rPr>
        <w:t>4</w:t>
      </w:r>
      <w:r w:rsidR="00BF5BF1" w:rsidRPr="00F71A9E">
        <w:rPr>
          <w:rFonts w:ascii="Times New Roman" w:hAnsi="Times New Roman" w:cs="Times New Roman"/>
          <w:sz w:val="24"/>
          <w:szCs w:val="24"/>
        </w:rPr>
        <w:t xml:space="preserve"> </w:t>
      </w:r>
      <w:r w:rsidR="00F71A9E" w:rsidRPr="00F71A9E">
        <w:rPr>
          <w:rFonts w:ascii="Times New Roman" w:hAnsi="Times New Roman" w:cs="Times New Roman"/>
          <w:sz w:val="24"/>
          <w:szCs w:val="24"/>
        </w:rPr>
        <w:t>октября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школьного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1A9E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французскому, китайскому языкам </w:t>
      </w:r>
    </w:p>
    <w:p w:rsidR="00F62F39" w:rsidRPr="00F71A9E" w:rsidRDefault="00007050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олимпиаде по французскому языку приняло участие 3 обучающихся; по китайскому языку – 8 человек.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41DD6" w:rsidRPr="00F71A9E" w:rsidRDefault="00B41DD6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Pr="00F71A9E" w:rsidRDefault="00B56EAC" w:rsidP="00F71A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1A9E">
        <w:rPr>
          <w:rFonts w:ascii="Times New Roman" w:hAnsi="Times New Roman"/>
          <w:sz w:val="24"/>
          <w:szCs w:val="24"/>
        </w:rPr>
        <w:t>У</w:t>
      </w:r>
      <w:r w:rsidR="00BC534A" w:rsidRPr="00F71A9E">
        <w:rPr>
          <w:rFonts w:ascii="Times New Roman" w:hAnsi="Times New Roman"/>
          <w:sz w:val="24"/>
          <w:szCs w:val="24"/>
        </w:rPr>
        <w:t xml:space="preserve">твердить </w:t>
      </w:r>
      <w:proofErr w:type="gramStart"/>
      <w:r w:rsidR="00F71A9E" w:rsidRPr="00F71A9E">
        <w:rPr>
          <w:rFonts w:ascii="Times New Roman" w:hAnsi="Times New Roman"/>
          <w:sz w:val="24"/>
          <w:szCs w:val="24"/>
        </w:rPr>
        <w:t xml:space="preserve">результаты </w:t>
      </w:r>
      <w:r w:rsidR="00BC534A" w:rsidRPr="00F71A9E">
        <w:rPr>
          <w:rFonts w:ascii="Times New Roman" w:hAnsi="Times New Roman"/>
          <w:sz w:val="24"/>
          <w:szCs w:val="24"/>
        </w:rPr>
        <w:t xml:space="preserve"> </w:t>
      </w:r>
      <w:r w:rsidR="00F71A9E" w:rsidRPr="00F71A9E">
        <w:rPr>
          <w:rFonts w:ascii="Times New Roman" w:hAnsi="Times New Roman"/>
          <w:sz w:val="24"/>
          <w:szCs w:val="24"/>
        </w:rPr>
        <w:t>школьного</w:t>
      </w:r>
      <w:proofErr w:type="gramEnd"/>
      <w:r w:rsidR="00F71A9E" w:rsidRPr="00F71A9E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школьников.</w:t>
      </w:r>
    </w:p>
    <w:p w:rsidR="00F71A9E" w:rsidRPr="003B5BBB" w:rsidRDefault="00F71A9E" w:rsidP="00A3461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B5BBB">
        <w:rPr>
          <w:rFonts w:ascii="Times New Roman" w:hAnsi="Times New Roman" w:cs="Times New Roman"/>
          <w:b/>
          <w:sz w:val="24"/>
          <w:szCs w:val="24"/>
        </w:rPr>
        <w:t>Французский язык</w:t>
      </w:r>
      <w:r w:rsidR="00A34618" w:rsidRPr="003B5BB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1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3"/>
        <w:gridCol w:w="1160"/>
        <w:gridCol w:w="1056"/>
      </w:tblGrid>
      <w:tr w:rsidR="00F71A9E" w:rsidRPr="00A34618" w:rsidTr="00A34618">
        <w:tc>
          <w:tcPr>
            <w:tcW w:w="7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A9E" w:rsidRPr="00A34618" w:rsidRDefault="00F71A9E" w:rsidP="002A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A9E" w:rsidRPr="00A34618" w:rsidRDefault="00F71A9E" w:rsidP="002A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A9E" w:rsidRPr="00A34618" w:rsidRDefault="00F71A9E" w:rsidP="002A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 w:rsidR="00F71A9E" w:rsidRPr="00A34618" w:rsidTr="00A34618">
        <w:tc>
          <w:tcPr>
            <w:tcW w:w="97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A9E" w:rsidRPr="00A34618" w:rsidRDefault="00F71A9E" w:rsidP="002A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F71A9E" w:rsidRPr="00A34618" w:rsidTr="00A34618">
        <w:tc>
          <w:tcPr>
            <w:tcW w:w="7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A9E" w:rsidRPr="00A34618" w:rsidRDefault="00F71A9E" w:rsidP="002A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Глухачева</w:t>
            </w:r>
            <w:proofErr w:type="spellEnd"/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Артёмовна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A9E" w:rsidRPr="00A34618" w:rsidRDefault="00F71A9E" w:rsidP="002A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A9E" w:rsidRPr="00A34618" w:rsidRDefault="00F71A9E" w:rsidP="002A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71A9E" w:rsidRPr="00A34618" w:rsidTr="00A34618">
        <w:tc>
          <w:tcPr>
            <w:tcW w:w="7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A9E" w:rsidRPr="00A34618" w:rsidRDefault="00F71A9E" w:rsidP="002A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Рябухина Татьяна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A9E" w:rsidRPr="00A34618" w:rsidRDefault="00F71A9E" w:rsidP="002A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A9E" w:rsidRPr="00A34618" w:rsidRDefault="00F71A9E" w:rsidP="002A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71A9E" w:rsidRPr="00A34618" w:rsidTr="00A34618">
        <w:tc>
          <w:tcPr>
            <w:tcW w:w="97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A9E" w:rsidRPr="00A34618" w:rsidRDefault="00F71A9E" w:rsidP="002A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F71A9E" w:rsidRPr="00A34618" w:rsidTr="00A34618">
        <w:tc>
          <w:tcPr>
            <w:tcW w:w="7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A9E" w:rsidRPr="00A34618" w:rsidRDefault="00F71A9E" w:rsidP="002A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Напреев</w:t>
            </w:r>
            <w:proofErr w:type="spellEnd"/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A9E" w:rsidRPr="00A34618" w:rsidRDefault="00F71A9E" w:rsidP="002A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A9E" w:rsidRPr="00A34618" w:rsidRDefault="00F71A9E" w:rsidP="002A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F71A9E" w:rsidRPr="003B5BBB" w:rsidRDefault="00A34618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5BBB">
        <w:rPr>
          <w:rFonts w:ascii="Times New Roman" w:hAnsi="Times New Roman"/>
          <w:b/>
          <w:sz w:val="24"/>
          <w:szCs w:val="24"/>
        </w:rPr>
        <w:t xml:space="preserve">     Китайский язык:</w:t>
      </w:r>
    </w:p>
    <w:tbl>
      <w:tblPr>
        <w:tblW w:w="964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407"/>
        <w:gridCol w:w="1159"/>
        <w:gridCol w:w="1055"/>
        <w:gridCol w:w="21"/>
      </w:tblGrid>
      <w:tr w:rsidR="00A34618" w:rsidRPr="0041684D" w:rsidTr="00A34618">
        <w:trPr>
          <w:gridAfter w:val="1"/>
          <w:wAfter w:w="21" w:type="dxa"/>
        </w:trPr>
        <w:tc>
          <w:tcPr>
            <w:tcW w:w="7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 w:rsidR="00A34618" w:rsidRPr="0041684D" w:rsidTr="00A34618">
        <w:tc>
          <w:tcPr>
            <w:tcW w:w="96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A34618" w:rsidRPr="0041684D" w:rsidTr="00A34618">
        <w:trPr>
          <w:gridAfter w:val="1"/>
          <w:wAfter w:w="21" w:type="dxa"/>
        </w:trPr>
        <w:tc>
          <w:tcPr>
            <w:tcW w:w="7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Лагутин Игорь Игоревич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A34618" w:rsidRPr="0041684D" w:rsidTr="00A34618">
        <w:tc>
          <w:tcPr>
            <w:tcW w:w="96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A34618" w:rsidRPr="0041684D" w:rsidTr="00A34618">
        <w:trPr>
          <w:gridAfter w:val="1"/>
          <w:wAfter w:w="21" w:type="dxa"/>
        </w:trPr>
        <w:tc>
          <w:tcPr>
            <w:tcW w:w="7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Демочкина</w:t>
            </w:r>
            <w:proofErr w:type="spellEnd"/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34618" w:rsidRPr="0041684D" w:rsidTr="00A34618">
        <w:tc>
          <w:tcPr>
            <w:tcW w:w="96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A34618" w:rsidRPr="0041684D" w:rsidTr="00A34618">
        <w:trPr>
          <w:gridAfter w:val="1"/>
          <w:wAfter w:w="21" w:type="dxa"/>
        </w:trPr>
        <w:tc>
          <w:tcPr>
            <w:tcW w:w="7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Березикова</w:t>
            </w:r>
            <w:proofErr w:type="spellEnd"/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Сергеевна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34618" w:rsidRPr="0041684D" w:rsidTr="00A34618">
        <w:trPr>
          <w:gridAfter w:val="1"/>
          <w:wAfter w:w="21" w:type="dxa"/>
        </w:trPr>
        <w:tc>
          <w:tcPr>
            <w:tcW w:w="7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Напреев</w:t>
            </w:r>
            <w:proofErr w:type="spellEnd"/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Алексеевич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34618" w:rsidRPr="0041684D" w:rsidTr="00A34618">
        <w:tc>
          <w:tcPr>
            <w:tcW w:w="96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A34618" w:rsidRPr="0041684D" w:rsidTr="00A34618">
        <w:trPr>
          <w:gridAfter w:val="1"/>
          <w:wAfter w:w="21" w:type="dxa"/>
        </w:trPr>
        <w:tc>
          <w:tcPr>
            <w:tcW w:w="7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 Полина Алексеевна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34618" w:rsidRPr="0041684D" w:rsidTr="00A34618">
        <w:trPr>
          <w:gridAfter w:val="1"/>
          <w:wAfter w:w="21" w:type="dxa"/>
        </w:trPr>
        <w:tc>
          <w:tcPr>
            <w:tcW w:w="7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Элеонора Витальевна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34618" w:rsidRPr="0041684D" w:rsidTr="00A34618">
        <w:trPr>
          <w:gridAfter w:val="1"/>
          <w:wAfter w:w="21" w:type="dxa"/>
        </w:trPr>
        <w:tc>
          <w:tcPr>
            <w:tcW w:w="7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Белас</w:t>
            </w:r>
            <w:proofErr w:type="spellEnd"/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Иванович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34618" w:rsidRPr="0041684D" w:rsidTr="00A34618">
        <w:tc>
          <w:tcPr>
            <w:tcW w:w="96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A34618" w:rsidRPr="0041684D" w:rsidTr="00A34618">
        <w:trPr>
          <w:gridAfter w:val="1"/>
          <w:wAfter w:w="21" w:type="dxa"/>
        </w:trPr>
        <w:tc>
          <w:tcPr>
            <w:tcW w:w="7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Мирончик Андрей Денисович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618" w:rsidRPr="00A34618" w:rsidRDefault="00A34618" w:rsidP="002A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15526D" w:rsidRPr="00F71A9E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F71A9E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F71A9E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F71A9E">
        <w:rPr>
          <w:rFonts w:ascii="Times New Roman" w:hAnsi="Times New Roman" w:cs="Times New Roman"/>
          <w:sz w:val="24"/>
          <w:szCs w:val="24"/>
        </w:rPr>
        <w:t xml:space="preserve"> победителей и призеров школьного этапа </w:t>
      </w:r>
      <w:r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F71A9E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F71A9E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F71A9E">
        <w:rPr>
          <w:rFonts w:ascii="Times New Roman" w:hAnsi="Times New Roman" w:cs="Times New Roman"/>
          <w:sz w:val="24"/>
          <w:szCs w:val="24"/>
        </w:rPr>
        <w:t xml:space="preserve"> лицея</w:t>
      </w:r>
      <w:r>
        <w:rPr>
          <w:rFonts w:ascii="Times New Roman" w:hAnsi="Times New Roman" w:cs="Times New Roman"/>
          <w:sz w:val="24"/>
          <w:szCs w:val="24"/>
        </w:rPr>
        <w:t xml:space="preserve">-интерната. </w:t>
      </w:r>
      <w:r w:rsidR="0015526D" w:rsidRPr="00F71A9E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F71A9E">
        <w:rPr>
          <w:rFonts w:ascii="Times New Roman" w:hAnsi="Times New Roman" w:cs="Times New Roman"/>
          <w:sz w:val="24"/>
          <w:szCs w:val="24"/>
        </w:rPr>
        <w:t>е: заведующие кафедрами, В.Л.Стригин.</w:t>
      </w:r>
      <w:r w:rsidR="0015526D" w:rsidRPr="00F71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F71A9E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F71A9E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Н.Н.Потапова.</w:t>
      </w:r>
    </w:p>
    <w:p w:rsidR="00A34618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Pr="00A34618" w:rsidRDefault="00E341A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618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A34618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A34618">
        <w:rPr>
          <w:rFonts w:ascii="Times New Roman" w:hAnsi="Times New Roman" w:cs="Times New Roman"/>
          <w:sz w:val="24"/>
          <w:szCs w:val="24"/>
        </w:rPr>
        <w:t xml:space="preserve"> </w:t>
      </w:r>
      <w:r w:rsidRPr="00A34618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A34618">
        <w:rPr>
          <w:rFonts w:ascii="Times New Roman" w:hAnsi="Times New Roman" w:cs="Times New Roman"/>
          <w:sz w:val="24"/>
          <w:szCs w:val="24"/>
        </w:rPr>
        <w:t xml:space="preserve"> </w:t>
      </w:r>
      <w:r w:rsidRPr="00A3461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A34618">
        <w:rPr>
          <w:rFonts w:ascii="Times New Roman" w:hAnsi="Times New Roman" w:cs="Times New Roman"/>
          <w:sz w:val="24"/>
          <w:szCs w:val="24"/>
        </w:rPr>
        <w:t>Н.В.Полежаева</w:t>
      </w:r>
      <w:proofErr w:type="spellEnd"/>
    </w:p>
    <w:p w:rsidR="006A1A48" w:rsidRDefault="00E341A9" w:rsidP="00A3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618"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 w:rsidRPr="00A34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A34618"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p w:rsidR="006A1A48" w:rsidRDefault="006A1A48" w:rsidP="00B56E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A1A48" w:rsidSect="00A3461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95871"/>
    <w:rsid w:val="000A1C2E"/>
    <w:rsid w:val="000A2A42"/>
    <w:rsid w:val="00115A8C"/>
    <w:rsid w:val="0015526D"/>
    <w:rsid w:val="0016183F"/>
    <w:rsid w:val="001853D0"/>
    <w:rsid w:val="002820F9"/>
    <w:rsid w:val="002F5453"/>
    <w:rsid w:val="003334D0"/>
    <w:rsid w:val="00375E3E"/>
    <w:rsid w:val="003871A0"/>
    <w:rsid w:val="003B417C"/>
    <w:rsid w:val="003B5BBB"/>
    <w:rsid w:val="003D7CE9"/>
    <w:rsid w:val="00403A67"/>
    <w:rsid w:val="00433EB4"/>
    <w:rsid w:val="0049141B"/>
    <w:rsid w:val="004A616F"/>
    <w:rsid w:val="004E719C"/>
    <w:rsid w:val="00515C2C"/>
    <w:rsid w:val="00516ABC"/>
    <w:rsid w:val="005E60FC"/>
    <w:rsid w:val="00667E7F"/>
    <w:rsid w:val="00667FAD"/>
    <w:rsid w:val="006A1A48"/>
    <w:rsid w:val="006D4AA2"/>
    <w:rsid w:val="006E33C4"/>
    <w:rsid w:val="0071618D"/>
    <w:rsid w:val="00721226"/>
    <w:rsid w:val="00732B7E"/>
    <w:rsid w:val="00746A97"/>
    <w:rsid w:val="007A6F8F"/>
    <w:rsid w:val="00860DFA"/>
    <w:rsid w:val="00866E28"/>
    <w:rsid w:val="0089517D"/>
    <w:rsid w:val="008C033F"/>
    <w:rsid w:val="008F602B"/>
    <w:rsid w:val="009914B7"/>
    <w:rsid w:val="009B6EDE"/>
    <w:rsid w:val="00A01166"/>
    <w:rsid w:val="00A34618"/>
    <w:rsid w:val="00A43F47"/>
    <w:rsid w:val="00A60984"/>
    <w:rsid w:val="00AC3134"/>
    <w:rsid w:val="00B376AA"/>
    <w:rsid w:val="00B41DD6"/>
    <w:rsid w:val="00B56EAC"/>
    <w:rsid w:val="00B579DC"/>
    <w:rsid w:val="00B9198C"/>
    <w:rsid w:val="00B91B01"/>
    <w:rsid w:val="00BC534A"/>
    <w:rsid w:val="00BD59D4"/>
    <w:rsid w:val="00BF5BF1"/>
    <w:rsid w:val="00C16616"/>
    <w:rsid w:val="00C6545A"/>
    <w:rsid w:val="00C76724"/>
    <w:rsid w:val="00CA117E"/>
    <w:rsid w:val="00CA37A5"/>
    <w:rsid w:val="00D22A5D"/>
    <w:rsid w:val="00D379A6"/>
    <w:rsid w:val="00D554C3"/>
    <w:rsid w:val="00D84FFF"/>
    <w:rsid w:val="00DA042E"/>
    <w:rsid w:val="00DB6281"/>
    <w:rsid w:val="00DD5CCE"/>
    <w:rsid w:val="00DE0517"/>
    <w:rsid w:val="00E04B50"/>
    <w:rsid w:val="00E341A9"/>
    <w:rsid w:val="00E6470F"/>
    <w:rsid w:val="00EA38EF"/>
    <w:rsid w:val="00EB5046"/>
    <w:rsid w:val="00F408E7"/>
    <w:rsid w:val="00F62F39"/>
    <w:rsid w:val="00F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9DA12-9AD8-4EA3-A825-7573BC69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52</cp:revision>
  <cp:lastPrinted>2021-09-13T07:23:00Z</cp:lastPrinted>
  <dcterms:created xsi:type="dcterms:W3CDTF">2013-09-30T05:37:00Z</dcterms:created>
  <dcterms:modified xsi:type="dcterms:W3CDTF">2024-10-28T03:14:00Z</dcterms:modified>
</cp:coreProperties>
</file>