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040ECE">
        <w:rPr>
          <w:rFonts w:ascii="Times New Roman" w:hAnsi="Times New Roman" w:cs="Times New Roman"/>
          <w:b/>
          <w:sz w:val="24"/>
          <w:szCs w:val="24"/>
        </w:rPr>
        <w:t>2</w:t>
      </w:r>
      <w:r w:rsidR="00066885">
        <w:rPr>
          <w:rFonts w:ascii="Times New Roman" w:hAnsi="Times New Roman" w:cs="Times New Roman"/>
          <w:b/>
          <w:sz w:val="24"/>
          <w:szCs w:val="24"/>
        </w:rPr>
        <w:t>6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040ECE">
        <w:rPr>
          <w:rFonts w:ascii="Times New Roman" w:hAnsi="Times New Roman" w:cs="Times New Roman"/>
          <w:sz w:val="24"/>
          <w:szCs w:val="24"/>
        </w:rPr>
        <w:t>2</w:t>
      </w:r>
      <w:r w:rsidR="002C221D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66885">
        <w:rPr>
          <w:rFonts w:ascii="Times New Roman" w:hAnsi="Times New Roman" w:cs="Times New Roman"/>
          <w:b/>
          <w:sz w:val="24"/>
          <w:szCs w:val="24"/>
        </w:rPr>
        <w:t>химии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066885">
        <w:rPr>
          <w:rFonts w:ascii="Times New Roman" w:hAnsi="Times New Roman"/>
          <w:sz w:val="24"/>
          <w:szCs w:val="24"/>
        </w:rPr>
        <w:t>химии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066885">
        <w:rPr>
          <w:rFonts w:ascii="Times New Roman" w:hAnsi="Times New Roman"/>
          <w:sz w:val="24"/>
          <w:szCs w:val="24"/>
        </w:rPr>
        <w:t>116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2C221D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066885">
        <w:rPr>
          <w:rFonts w:ascii="Times New Roman" w:hAnsi="Times New Roman"/>
          <w:sz w:val="24"/>
          <w:szCs w:val="24"/>
        </w:rPr>
        <w:t>химии</w:t>
      </w:r>
      <w:r w:rsidR="00C37D8B" w:rsidRPr="002C221D">
        <w:rPr>
          <w:rFonts w:ascii="Times New Roman" w:hAnsi="Times New Roman"/>
          <w:sz w:val="24"/>
          <w:szCs w:val="24"/>
        </w:rPr>
        <w:t>.</w:t>
      </w:r>
    </w:p>
    <w:tbl>
      <w:tblPr>
        <w:tblW w:w="101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3"/>
        <w:gridCol w:w="1089"/>
        <w:gridCol w:w="1206"/>
        <w:gridCol w:w="12"/>
      </w:tblGrid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066885" w:rsidRPr="00066885" w:rsidTr="00066885">
        <w:tc>
          <w:tcPr>
            <w:tcW w:w="10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Сухачев 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Субботин Дмитрий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Смирнягин Александр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c>
          <w:tcPr>
            <w:tcW w:w="10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Монцева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Белозёрова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Мордовина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Старенькая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Артем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Репина Таисия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Матвей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Бартули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Деревянко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Белекова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Вакутина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Вишнякова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Полина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Глухов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Дубиничева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Мария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Богдана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Эйт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Мокхтар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Ракитина Маша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c>
          <w:tcPr>
            <w:tcW w:w="10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Догадин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Пивоваров Федор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Каюкова Кира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Пономаренко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Екатерина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Вьюжанина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Анатолий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Никишина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Есипова Ангелина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Обиденко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Юрий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Мария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Скиданова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 Семён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Саяпина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Маркина Дарья Тимофеевна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Головина Любовь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Земский Лев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Коротких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Масленникова Екатерина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 Павел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Прибыткова Елена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c>
          <w:tcPr>
            <w:tcW w:w="10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Козлюк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Шаньшин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Гаршина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Прудников Павел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Пичугина Александра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Клинникова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Коробченко Назар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Кира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Хлунова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Жуланов Сергей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Кулакова Ульяна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Ленкина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Квашнин Михаил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Бабекин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Елизавета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Дорофеева Алина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Шульц Вероника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Матвей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Шураков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Бессонова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Дудина Виктория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Криволуцков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Рехтина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Рукавицына Софья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Топорова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c>
          <w:tcPr>
            <w:tcW w:w="10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Степочкина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Елизавета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Палкина Виолетта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Кудрина Марина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Градобоева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Аполлинария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Дрепина</w:t>
            </w:r>
            <w:proofErr w:type="spellEnd"/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6885" w:rsidRPr="00066885" w:rsidTr="00066885">
        <w:trPr>
          <w:gridAfter w:val="1"/>
          <w:wAfter w:w="11" w:type="dxa"/>
        </w:trPr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Мария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885" w:rsidRPr="00066885" w:rsidRDefault="00066885" w:rsidP="0006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2C221D" w:rsidRPr="00066885" w:rsidRDefault="002C221D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5871"/>
    <w:rsid w:val="000A1C2E"/>
    <w:rsid w:val="000A2A42"/>
    <w:rsid w:val="00115A8C"/>
    <w:rsid w:val="0015526D"/>
    <w:rsid w:val="0016183F"/>
    <w:rsid w:val="001853D0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C952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201BB-E2B8-4208-BB24-508B5D84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71</cp:revision>
  <cp:lastPrinted>2024-10-16T07:25:00Z</cp:lastPrinted>
  <dcterms:created xsi:type="dcterms:W3CDTF">2013-09-30T05:37:00Z</dcterms:created>
  <dcterms:modified xsi:type="dcterms:W3CDTF">2024-10-28T03:47:00Z</dcterms:modified>
</cp:coreProperties>
</file>