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5F2131">
        <w:rPr>
          <w:rFonts w:ascii="Times New Roman" w:hAnsi="Times New Roman" w:cs="Times New Roman"/>
          <w:b/>
          <w:sz w:val="24"/>
          <w:szCs w:val="24"/>
        </w:rPr>
        <w:t>3</w:t>
      </w:r>
      <w:r w:rsidR="007B6BA5">
        <w:rPr>
          <w:rFonts w:ascii="Times New Roman" w:hAnsi="Times New Roman" w:cs="Times New Roman"/>
          <w:b/>
          <w:sz w:val="24"/>
          <w:szCs w:val="24"/>
        </w:rPr>
        <w:t>8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5F2131">
        <w:rPr>
          <w:rFonts w:ascii="Times New Roman" w:hAnsi="Times New Roman" w:cs="Times New Roman"/>
          <w:sz w:val="24"/>
          <w:szCs w:val="24"/>
        </w:rPr>
        <w:t>3</w:t>
      </w:r>
      <w:r w:rsidR="00CB337C">
        <w:rPr>
          <w:rFonts w:ascii="Times New Roman" w:hAnsi="Times New Roman" w:cs="Times New Roman"/>
          <w:sz w:val="24"/>
          <w:szCs w:val="24"/>
        </w:rPr>
        <w:t>1</w:t>
      </w:r>
      <w:r w:rsidR="00BF5BF1" w:rsidRPr="00F71A9E">
        <w:rPr>
          <w:rFonts w:ascii="Times New Roman" w:hAnsi="Times New Roman" w:cs="Times New Roman"/>
          <w:sz w:val="24"/>
          <w:szCs w:val="24"/>
        </w:rPr>
        <w:t xml:space="preserve"> </w:t>
      </w:r>
      <w:r w:rsidR="00F71A9E" w:rsidRPr="00F71A9E">
        <w:rPr>
          <w:rFonts w:ascii="Times New Roman" w:hAnsi="Times New Roman" w:cs="Times New Roman"/>
          <w:sz w:val="24"/>
          <w:szCs w:val="24"/>
        </w:rPr>
        <w:t>октября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B6BA5">
        <w:rPr>
          <w:rFonts w:ascii="Times New Roman" w:hAnsi="Times New Roman" w:cs="Times New Roman"/>
          <w:b/>
          <w:sz w:val="24"/>
          <w:szCs w:val="24"/>
        </w:rPr>
        <w:t>географии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олимпиаде по </w:t>
      </w:r>
      <w:r w:rsidR="007B6BA5">
        <w:rPr>
          <w:rFonts w:ascii="Times New Roman" w:hAnsi="Times New Roman"/>
          <w:sz w:val="24"/>
          <w:szCs w:val="24"/>
        </w:rPr>
        <w:t>географии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7B6BA5">
        <w:rPr>
          <w:rFonts w:ascii="Times New Roman" w:hAnsi="Times New Roman"/>
          <w:sz w:val="24"/>
          <w:szCs w:val="24"/>
        </w:rPr>
        <w:t>168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0" w:name="_GoBack"/>
      <w:bookmarkEnd w:id="0"/>
      <w:r w:rsidR="00B41DD6" w:rsidRPr="00F71A9E">
        <w:rPr>
          <w:rFonts w:ascii="Times New Roman" w:hAnsi="Times New Roman" w:cs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>результаты школьного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7B6BA5">
        <w:rPr>
          <w:rFonts w:ascii="Times New Roman" w:hAnsi="Times New Roman"/>
          <w:sz w:val="24"/>
          <w:szCs w:val="24"/>
        </w:rPr>
        <w:t>географии</w:t>
      </w:r>
    </w:p>
    <w:tbl>
      <w:tblPr>
        <w:tblW w:w="998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72"/>
        <w:gridCol w:w="1192"/>
        <w:gridCol w:w="1319"/>
      </w:tblGrid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</w:tr>
      <w:tr w:rsidR="007B6BA5" w:rsidRPr="007B6BA5" w:rsidTr="007B6BA5">
        <w:tc>
          <w:tcPr>
            <w:tcW w:w="9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класс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Терентьев Артём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Дацюк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Данил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Прыгунов Александр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Веретенников </w:t>
            </w: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Климентий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 Тимофей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Дедов Владислав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Лихачев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Кейних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Владислав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Артем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Лобыкина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Белла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Бехтерев Марк Вадимович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Бугакова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 Павел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Сенаторов Павел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Чеботько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Никита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9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класс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Кубасов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Андрей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Левкин Дмитрий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Гаузер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Сенаторова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Коротких Владимир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Бахтина Ульяна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Коржукова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Лобас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Тамара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Тятов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Очищалкина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Меркулев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Соколова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Татарникова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Шестаков Мирон Максимович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Рудольф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 Артём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Матыцин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Артемий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Просвирнин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Бигеева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Ильиных Глеб Ильич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Ковылина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Вероника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Лещинский Александр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Политова Алёна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 Артём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Фридман Степан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Быстрова Ульяна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Ващенко Валерия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Калинин Максим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Шастов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Даниил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Сидоренко Милана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Михаил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Захаркина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9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класс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Рудова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Алиса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Перова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Антохова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Матвеевна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Ефимов Максим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Малич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Родион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Ленская Вероника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Игнашова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Каньшина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Жданова Анна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Гаврилин Владислав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Малетина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Варвара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Макевкина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Шаркова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Малетина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Софьина Дарья Антоновна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Козырева Диана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Бахтина Елизавета Кирилловна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Береснева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Жарких Артём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Жарких Тимур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Репин Владислав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9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класс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Березиков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Иванова Полина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Капранчикова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Печенин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Тимур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Михайличенко Артём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Печенин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Мирон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Куйдина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Шевелёва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Ксения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Бобылева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Голотвина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Даниловна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Краснов Иван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Онучин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Прыгунов Илья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Бахтин Дмитрий Кириллович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Горовая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Чухненко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Белозёрова Маргарита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Березикова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София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Дружинин Егор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Шевелева Ксения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Вакутина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Ярослава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Казанцева Дарья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Никитина Полина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Петрова Алёна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Деревянко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 Матвей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Телепнев Александр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Долганов Дмитрий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Сударенко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Мария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Сироткина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Гейн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Мэри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Ксения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Богданович Дарья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9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класс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Ефремов Максим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Поздеева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Ильясова Елизавета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Шварц Вениамин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Шильников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Белоусов Анатолий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Воробьева Вероника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Одношивкина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Елизавета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Прибыткова Елена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Светлов Павел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Лоскутов Владислав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Недосейкин Кирилл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Юкалова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Валерия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Ведерникова 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Вьюжанина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Догадин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Ярослав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Паристова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Алена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Першина Ксения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Абрамова Дарья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Дударева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Козлова </w:t>
            </w: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Лияна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Кузнецова Виктория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Мутиева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Милена </w:t>
            </w: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Асламбековна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Подкорытова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Дарина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9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класс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Шахмуратов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Фокин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Коноваленко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Призер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Мельникова Анна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 Полина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Медведева Полина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Стукалова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Уманчук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Кирилл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Трощинский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Иван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Бугоркова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Ветрова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Эвелина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Сенаторов Дмитрий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Бочарова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Виктория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Шатохин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Богдан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Бухмастова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Зимина Дарья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Колодкин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Борисенко Данил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Наумов Иван Денисович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 Максим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Бжицких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Харченко Руслан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Кутуков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Новикова Ксения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Брянский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Клименко Сергей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Осипова Карина </w:t>
            </w: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Лапшакова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Евдокия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9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класс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Гуркин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Рейнер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Жуй Дарья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Беловолов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Репин Арсений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Политов Тимур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Тырышкин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Никита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  <w:tr w:rsidR="007B6BA5" w:rsidRPr="007B6BA5" w:rsidTr="007B6BA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Бейфорт</w:t>
            </w:r>
            <w:proofErr w:type="spellEnd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</w:t>
            </w:r>
            <w:proofErr w:type="spellStart"/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BA5" w:rsidRPr="007B6BA5" w:rsidRDefault="007B6BA5" w:rsidP="007B6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</w:t>
            </w:r>
          </w:p>
        </w:tc>
      </w:tr>
    </w:tbl>
    <w:p w:rsidR="005F2131" w:rsidRPr="005F2131" w:rsidRDefault="005F2131" w:rsidP="005F21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>Д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 w:rsidRPr="00871369"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369" w:rsidRPr="00871369" w:rsidRDefault="00871369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Согласовано: заместитель директора по УР                                               </w:t>
      </w:r>
      <w:proofErr w:type="spellStart"/>
      <w:r w:rsidRPr="00871369"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p w:rsidR="006A1A48" w:rsidRDefault="006A1A48" w:rsidP="00B56E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A1A48" w:rsidSect="0006688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3EB4"/>
    <w:rsid w:val="0049141B"/>
    <w:rsid w:val="004A616F"/>
    <w:rsid w:val="004E719C"/>
    <w:rsid w:val="00515C2C"/>
    <w:rsid w:val="00516ABC"/>
    <w:rsid w:val="005E60FC"/>
    <w:rsid w:val="005F2131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34618"/>
    <w:rsid w:val="00A43F47"/>
    <w:rsid w:val="00A60984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7D8B"/>
    <w:rsid w:val="00C6545A"/>
    <w:rsid w:val="00C668E8"/>
    <w:rsid w:val="00C76724"/>
    <w:rsid w:val="00CA117E"/>
    <w:rsid w:val="00CA37A5"/>
    <w:rsid w:val="00CB337C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1518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6CB4-939A-4766-9C7F-6A8D2364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77</cp:revision>
  <cp:lastPrinted>2024-10-16T07:25:00Z</cp:lastPrinted>
  <dcterms:created xsi:type="dcterms:W3CDTF">2013-09-30T05:37:00Z</dcterms:created>
  <dcterms:modified xsi:type="dcterms:W3CDTF">2024-10-30T04:52:00Z</dcterms:modified>
</cp:coreProperties>
</file>