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B9389E">
        <w:rPr>
          <w:rFonts w:ascii="Times New Roman" w:hAnsi="Times New Roman" w:cs="Times New Roman"/>
          <w:b/>
          <w:sz w:val="24"/>
          <w:szCs w:val="24"/>
        </w:rPr>
        <w:t>501</w:t>
      </w:r>
      <w:bookmarkStart w:id="0" w:name="_GoBack"/>
      <w:bookmarkEnd w:id="0"/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394EFD">
        <w:rPr>
          <w:rFonts w:ascii="Times New Roman" w:hAnsi="Times New Roman" w:cs="Times New Roman"/>
          <w:sz w:val="24"/>
          <w:szCs w:val="24"/>
        </w:rPr>
        <w:t>0</w:t>
      </w:r>
      <w:r w:rsidR="00B9389E">
        <w:rPr>
          <w:rFonts w:ascii="Times New Roman" w:hAnsi="Times New Roman" w:cs="Times New Roman"/>
          <w:sz w:val="24"/>
          <w:szCs w:val="24"/>
        </w:rPr>
        <w:t>4</w:t>
      </w:r>
      <w:r w:rsidR="00394EF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9389E">
        <w:rPr>
          <w:rFonts w:ascii="Times New Roman" w:hAnsi="Times New Roman" w:cs="Times New Roman"/>
          <w:b/>
          <w:sz w:val="24"/>
          <w:szCs w:val="24"/>
        </w:rPr>
        <w:t>труду (технологии)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B9389E">
        <w:rPr>
          <w:rFonts w:ascii="Times New Roman" w:hAnsi="Times New Roman"/>
          <w:sz w:val="24"/>
          <w:szCs w:val="24"/>
        </w:rPr>
        <w:t>труду (технологии)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83236F">
        <w:rPr>
          <w:rFonts w:ascii="Times New Roman" w:hAnsi="Times New Roman"/>
          <w:sz w:val="24"/>
          <w:szCs w:val="24"/>
        </w:rPr>
        <w:t>27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B9389E">
        <w:rPr>
          <w:rFonts w:ascii="Times New Roman" w:hAnsi="Times New Roman"/>
          <w:sz w:val="24"/>
          <w:szCs w:val="24"/>
        </w:rPr>
        <w:t>труду (технологии)</w:t>
      </w:r>
    </w:p>
    <w:p w:rsidR="00B9389E" w:rsidRDefault="00B9389E" w:rsidP="00B938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89E" w:rsidRPr="0083236F" w:rsidRDefault="00B9389E" w:rsidP="00B938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236F">
        <w:rPr>
          <w:rFonts w:ascii="Times New Roman" w:hAnsi="Times New Roman"/>
          <w:b/>
          <w:sz w:val="24"/>
          <w:szCs w:val="24"/>
        </w:rPr>
        <w:t>Культура дома, дизайн и технологии</w:t>
      </w:r>
    </w:p>
    <w:tbl>
      <w:tblPr>
        <w:tblW w:w="494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3"/>
        <w:gridCol w:w="5480"/>
        <w:gridCol w:w="1305"/>
        <w:gridCol w:w="692"/>
        <w:gridCol w:w="1808"/>
      </w:tblGrid>
      <w:tr w:rsidR="00B9389E" w:rsidRPr="00B9389E" w:rsidTr="00B9389E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Ксения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9389E" w:rsidRPr="00B9389E" w:rsidTr="00B9389E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Артюшина Диана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89E" w:rsidRPr="00B9389E" w:rsidTr="00B9389E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89E" w:rsidRPr="00B9389E" w:rsidTr="00B9389E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Ксения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9389E" w:rsidRPr="00B9389E" w:rsidTr="00B9389E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9389E" w:rsidRPr="00B9389E" w:rsidTr="00B9389E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89E" w:rsidRPr="00B9389E" w:rsidTr="00B9389E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9389E" w:rsidRPr="00B9389E" w:rsidTr="00B9389E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Вьюжанина</w:t>
            </w:r>
            <w:proofErr w:type="spellEnd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89E" w:rsidRPr="00B9389E" w:rsidTr="00B9389E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89E" w:rsidRPr="00B9389E" w:rsidTr="00B9389E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Мкртчян Елизавета </w:t>
            </w:r>
            <w:proofErr w:type="spellStart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9389E" w:rsidRPr="00B9389E" w:rsidTr="00B9389E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Хлуднева</w:t>
            </w:r>
            <w:proofErr w:type="spellEnd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389E" w:rsidRPr="00B9389E" w:rsidRDefault="00B9389E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D30" w:rsidRPr="0083236F" w:rsidRDefault="00B9389E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36F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tbl>
      <w:tblPr>
        <w:tblW w:w="491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3"/>
        <w:gridCol w:w="5687"/>
        <w:gridCol w:w="1428"/>
        <w:gridCol w:w="480"/>
        <w:gridCol w:w="1624"/>
      </w:tblGrid>
      <w:tr w:rsidR="00B9389E" w:rsidRPr="00B9389E" w:rsidTr="00B9389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Догадин</w:t>
            </w:r>
            <w:proofErr w:type="spellEnd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89E" w:rsidRPr="00B9389E" w:rsidTr="00B9389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Данил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89E" w:rsidRPr="00B9389E" w:rsidTr="00B9389E"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Бабушкин Никита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89E" w:rsidRPr="00B9389E" w:rsidRDefault="00B9389E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389E" w:rsidRDefault="00B9389E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89E" w:rsidRPr="0083236F" w:rsidRDefault="00B9389E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36F">
        <w:rPr>
          <w:rFonts w:ascii="Times New Roman" w:hAnsi="Times New Roman" w:cs="Times New Roman"/>
          <w:b/>
          <w:sz w:val="24"/>
          <w:szCs w:val="24"/>
        </w:rPr>
        <w:t>Робототехника</w:t>
      </w:r>
    </w:p>
    <w:tbl>
      <w:tblPr>
        <w:tblW w:w="49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88"/>
        <w:gridCol w:w="5558"/>
        <w:gridCol w:w="1543"/>
        <w:gridCol w:w="556"/>
        <w:gridCol w:w="1571"/>
      </w:tblGrid>
      <w:tr w:rsidR="0083236F" w:rsidRPr="00B9389E" w:rsidTr="0083236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Гаврилин Владислав Артемович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3236F" w:rsidRPr="00B9389E" w:rsidTr="0083236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Никита Максимович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236F" w:rsidRPr="00B9389E" w:rsidTr="0083236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Волошенко Игорь Иванович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3236F" w:rsidRPr="00B9389E" w:rsidTr="0083236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Прыгунов Илья Антонович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236F" w:rsidRPr="00B9389E" w:rsidTr="0083236F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Айнулин</w:t>
            </w:r>
            <w:proofErr w:type="spellEnd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 Евгеньевич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B938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389E" w:rsidRDefault="00B9389E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89E" w:rsidRPr="0083236F" w:rsidRDefault="00B9389E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36F">
        <w:rPr>
          <w:rFonts w:ascii="Times New Roman" w:hAnsi="Times New Roman" w:cs="Times New Roman"/>
          <w:b/>
          <w:sz w:val="24"/>
          <w:szCs w:val="24"/>
        </w:rPr>
        <w:lastRenderedPageBreak/>
        <w:t>Техника, технологии и техническое творчество</w:t>
      </w:r>
    </w:p>
    <w:tbl>
      <w:tblPr>
        <w:tblW w:w="495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6"/>
        <w:gridCol w:w="5776"/>
        <w:gridCol w:w="1291"/>
        <w:gridCol w:w="434"/>
        <w:gridCol w:w="1789"/>
      </w:tblGrid>
      <w:tr w:rsidR="0083236F" w:rsidRPr="00B9389E" w:rsidTr="0083236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Михаил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3236F" w:rsidRPr="00B9389E" w:rsidTr="0083236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Родион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236F" w:rsidRPr="00B9389E" w:rsidTr="0083236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236F" w:rsidRPr="00B9389E" w:rsidTr="0083236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Малич</w:t>
            </w:r>
            <w:proofErr w:type="spellEnd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236F" w:rsidRPr="00B9389E" w:rsidTr="0083236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Березиков</w:t>
            </w:r>
            <w:proofErr w:type="spellEnd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3236F" w:rsidRPr="00B9389E" w:rsidTr="0083236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3236F" w:rsidRPr="00B9389E" w:rsidTr="0083236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Шахмуратов</w:t>
            </w:r>
            <w:proofErr w:type="spellEnd"/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3236F" w:rsidRPr="00B9389E" w:rsidTr="0083236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36F" w:rsidRPr="00B9389E" w:rsidRDefault="0083236F" w:rsidP="00832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8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389E" w:rsidRPr="008E7D30" w:rsidRDefault="00B9389E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8E7D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55BA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94EFD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02C41"/>
    <w:rsid w:val="00515C2C"/>
    <w:rsid w:val="00516ABC"/>
    <w:rsid w:val="00564884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3236F"/>
    <w:rsid w:val="00860108"/>
    <w:rsid w:val="00860DFA"/>
    <w:rsid w:val="00866E28"/>
    <w:rsid w:val="00871369"/>
    <w:rsid w:val="008763EB"/>
    <w:rsid w:val="0089125E"/>
    <w:rsid w:val="0089517D"/>
    <w:rsid w:val="008C033F"/>
    <w:rsid w:val="008E0C17"/>
    <w:rsid w:val="008E7D30"/>
    <w:rsid w:val="008F602B"/>
    <w:rsid w:val="009146ED"/>
    <w:rsid w:val="00950E91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9389E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8112E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A76D7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DAEA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FEFD-AF6B-41ED-80D1-463D3614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101</cp:revision>
  <cp:lastPrinted>2024-11-26T01:26:00Z</cp:lastPrinted>
  <dcterms:created xsi:type="dcterms:W3CDTF">2013-09-30T05:37:00Z</dcterms:created>
  <dcterms:modified xsi:type="dcterms:W3CDTF">2024-12-04T04:22:00Z</dcterms:modified>
</cp:coreProperties>
</file>